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47D0" w14:textId="6B4E1D8B" w:rsidR="009F337C" w:rsidRDefault="00531C95">
      <w:pPr>
        <w:spacing w:before="200"/>
        <w:jc w:val="center"/>
      </w:pPr>
      <w:r>
        <w:rPr>
          <w:rFonts w:ascii="宋体" w:eastAsia="宋体" w:hAnsi="宋体" w:cs="宋体"/>
          <w:b/>
          <w:bCs/>
          <w:sz w:val="28"/>
          <w:szCs w:val="28"/>
        </w:rPr>
        <w:t>成都理工大学工程技术学院</w:t>
      </w:r>
      <w:r w:rsidR="00F612D9">
        <w:rPr>
          <w:rFonts w:ascii="宋体" w:eastAsia="宋体" w:hAnsi="宋体" w:cs="宋体"/>
          <w:b/>
          <w:bCs/>
          <w:sz w:val="28"/>
          <w:szCs w:val="28"/>
          <w:u w:val="single"/>
        </w:rPr>
        <w:t xml:space="preserve">      </w:t>
      </w:r>
      <w:r w:rsidRPr="00F612D9">
        <w:rPr>
          <w:rFonts w:ascii="宋体" w:eastAsia="宋体" w:hAnsi="宋体" w:cs="宋体"/>
          <w:b/>
          <w:bCs/>
          <w:sz w:val="28"/>
          <w:szCs w:val="28"/>
        </w:rPr>
        <w:t>届</w:t>
      </w:r>
      <w:r>
        <w:rPr>
          <w:rFonts w:ascii="宋体" w:eastAsia="宋体" w:hAnsi="宋体" w:cs="宋体"/>
          <w:b/>
          <w:bCs/>
          <w:sz w:val="28"/>
          <w:szCs w:val="28"/>
        </w:rPr>
        <w:t>毕业综合训练教学中期检查表</w:t>
      </w:r>
    </w:p>
    <w:p w14:paraId="3325B67A" w14:textId="77777777" w:rsidR="009F337C" w:rsidRDefault="009F337C"/>
    <w:p w14:paraId="48D63DD6" w14:textId="490F52B0" w:rsidR="009F337C" w:rsidRDefault="00531C95" w:rsidP="00F612D9">
      <w:pPr>
        <w:jc w:val="center"/>
      </w:pPr>
      <w:r>
        <w:rPr>
          <w:rFonts w:ascii="宋体" w:eastAsia="宋体" w:hAnsi="宋体" w:cs="宋体"/>
          <w:sz w:val="24"/>
          <w:szCs w:val="24"/>
        </w:rPr>
        <w:t>系</w:t>
      </w:r>
      <w:commentRangeStart w:id="0"/>
      <w:r>
        <w:rPr>
          <w:rFonts w:ascii="宋体" w:eastAsia="宋体" w:hAnsi="宋体" w:cs="宋体"/>
          <w:sz w:val="24"/>
          <w:szCs w:val="24"/>
        </w:rPr>
        <w:t>别</w:t>
      </w:r>
      <w:commentRangeEnd w:id="0"/>
      <w:r w:rsidR="00C31E3A">
        <w:rPr>
          <w:rStyle w:val="a8"/>
        </w:rPr>
        <w:commentReference w:id="0"/>
      </w:r>
      <w:r>
        <w:rPr>
          <w:rFonts w:ascii="宋体" w:eastAsia="宋体" w:hAnsi="宋体" w:cs="宋体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ab/>
      </w:r>
      <w:r w:rsidR="00F612D9">
        <w:rPr>
          <w:rFonts w:ascii="宋体" w:eastAsia="宋体" w:hAnsi="宋体" w:cs="宋体"/>
          <w:sz w:val="24"/>
          <w:szCs w:val="24"/>
        </w:rPr>
        <w:tab/>
      </w:r>
      <w:r w:rsidR="00F612D9">
        <w:rPr>
          <w:rFonts w:ascii="宋体" w:eastAsia="宋体" w:hAnsi="宋体" w:cs="宋体"/>
          <w:sz w:val="24"/>
          <w:szCs w:val="24"/>
        </w:rPr>
        <w:tab/>
      </w:r>
      <w:r w:rsidR="00F612D9">
        <w:rPr>
          <w:rFonts w:ascii="宋体" w:eastAsia="宋体" w:hAnsi="宋体" w:cs="宋体"/>
          <w:sz w:val="24"/>
          <w:szCs w:val="24"/>
        </w:rPr>
        <w:tab/>
      </w:r>
      <w:r w:rsidR="00F612D9"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ab/>
        <w:t>检查</w:t>
      </w:r>
      <w:commentRangeStart w:id="1"/>
      <w:r>
        <w:rPr>
          <w:rFonts w:ascii="宋体" w:eastAsia="宋体" w:hAnsi="宋体" w:cs="宋体"/>
          <w:sz w:val="24"/>
          <w:szCs w:val="24"/>
        </w:rPr>
        <w:t>时间</w:t>
      </w:r>
      <w:commentRangeEnd w:id="1"/>
      <w:r w:rsidR="00C31E3A">
        <w:rPr>
          <w:rStyle w:val="a8"/>
        </w:rPr>
        <w:commentReference w:id="1"/>
      </w:r>
      <w:r>
        <w:rPr>
          <w:rFonts w:ascii="宋体" w:eastAsia="宋体" w:hAnsi="宋体" w:cs="宋体"/>
          <w:sz w:val="24"/>
          <w:szCs w:val="24"/>
        </w:rPr>
        <w:t>：  年  月  日</w:t>
      </w:r>
    </w:p>
    <w:tbl>
      <w:tblPr>
        <w:tblStyle w:val="my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881"/>
        <w:gridCol w:w="877"/>
        <w:gridCol w:w="399"/>
        <w:gridCol w:w="992"/>
        <w:gridCol w:w="1134"/>
        <w:gridCol w:w="513"/>
        <w:gridCol w:w="748"/>
        <w:gridCol w:w="1591"/>
        <w:gridCol w:w="824"/>
        <w:gridCol w:w="1126"/>
      </w:tblGrid>
      <w:tr w:rsidR="009F337C" w14:paraId="7A3243F8" w14:textId="77777777" w:rsidTr="00F612D9">
        <w:tc>
          <w:tcPr>
            <w:tcW w:w="881" w:type="dxa"/>
            <w:vAlign w:val="center"/>
          </w:tcPr>
          <w:p w14:paraId="5E0F2613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学生</w:t>
            </w:r>
          </w:p>
          <w:p w14:paraId="06349BA5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2B43BC45" w14:textId="1FFC611F" w:rsidR="009F337C" w:rsidRPr="00F612D9" w:rsidRDefault="009F337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66A81B" w14:textId="713CAF2D" w:rsidR="009F337C" w:rsidRPr="00F612D9" w:rsidRDefault="00F612D9">
            <w:pPr>
              <w:jc w:val="center"/>
              <w:rPr>
                <w:sz w:val="21"/>
                <w:szCs w:val="21"/>
              </w:rPr>
            </w:pPr>
            <w:commentRangeStart w:id="2"/>
            <w:r>
              <w:rPr>
                <w:rFonts w:hint="eastAsia"/>
                <w:sz w:val="21"/>
                <w:szCs w:val="21"/>
              </w:rPr>
              <w:t>专业</w:t>
            </w:r>
            <w:commentRangeEnd w:id="2"/>
            <w:r w:rsidR="00C31E3A">
              <w:rPr>
                <w:rStyle w:val="a8"/>
              </w:rPr>
              <w:commentReference w:id="2"/>
            </w:r>
          </w:p>
        </w:tc>
        <w:tc>
          <w:tcPr>
            <w:tcW w:w="1647" w:type="dxa"/>
            <w:gridSpan w:val="2"/>
            <w:vAlign w:val="center"/>
          </w:tcPr>
          <w:p w14:paraId="634BE148" w14:textId="40194A0F" w:rsidR="009F337C" w:rsidRPr="00F612D9" w:rsidRDefault="009F337C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10E8050" w14:textId="609F3062" w:rsidR="009F337C" w:rsidRPr="00F612D9" w:rsidRDefault="00F61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591" w:type="dxa"/>
            <w:vAlign w:val="center"/>
          </w:tcPr>
          <w:p w14:paraId="545D7240" w14:textId="253AECE7" w:rsidR="009F337C" w:rsidRPr="00F612D9" w:rsidRDefault="009F337C">
            <w:pPr>
              <w:rPr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1FF4DE63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指导</w:t>
            </w:r>
          </w:p>
          <w:p w14:paraId="10044D57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commentRangeStart w:id="3"/>
            <w:r w:rsidRPr="00F612D9">
              <w:rPr>
                <w:rFonts w:ascii="宋体" w:eastAsia="宋体" w:hAnsi="宋体" w:cs="宋体"/>
                <w:sz w:val="21"/>
                <w:szCs w:val="21"/>
              </w:rPr>
              <w:t>教师</w:t>
            </w:r>
            <w:commentRangeEnd w:id="3"/>
            <w:r w:rsidR="00C31E3A">
              <w:rPr>
                <w:rStyle w:val="a8"/>
              </w:rPr>
              <w:commentReference w:id="3"/>
            </w:r>
          </w:p>
        </w:tc>
        <w:tc>
          <w:tcPr>
            <w:tcW w:w="1126" w:type="dxa"/>
            <w:vAlign w:val="center"/>
          </w:tcPr>
          <w:p w14:paraId="1017C020" w14:textId="6BE3F2C4" w:rsidR="009F337C" w:rsidRPr="00F612D9" w:rsidRDefault="009F337C">
            <w:pPr>
              <w:rPr>
                <w:sz w:val="21"/>
                <w:szCs w:val="21"/>
              </w:rPr>
            </w:pPr>
          </w:p>
        </w:tc>
      </w:tr>
      <w:tr w:rsidR="009F337C" w14:paraId="181D41C0" w14:textId="77777777" w:rsidTr="00F612D9">
        <w:tc>
          <w:tcPr>
            <w:tcW w:w="2157" w:type="dxa"/>
            <w:gridSpan w:val="3"/>
            <w:vAlign w:val="center"/>
          </w:tcPr>
          <w:p w14:paraId="756671B5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毕业论文</w:t>
            </w:r>
          </w:p>
          <w:p w14:paraId="76252D41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(设计)题目</w:t>
            </w:r>
          </w:p>
        </w:tc>
        <w:tc>
          <w:tcPr>
            <w:tcW w:w="6928" w:type="dxa"/>
            <w:gridSpan w:val="7"/>
            <w:vAlign w:val="center"/>
          </w:tcPr>
          <w:p w14:paraId="0B46043D" w14:textId="62631188" w:rsidR="009F337C" w:rsidRPr="00F612D9" w:rsidRDefault="009F337C">
            <w:pPr>
              <w:jc w:val="center"/>
              <w:rPr>
                <w:sz w:val="21"/>
                <w:szCs w:val="21"/>
              </w:rPr>
            </w:pPr>
          </w:p>
        </w:tc>
      </w:tr>
      <w:tr w:rsidR="00F612D9" w14:paraId="79D6B304" w14:textId="77777777" w:rsidTr="00F612D9">
        <w:trPr>
          <w:trHeight w:val="500"/>
        </w:trPr>
        <w:tc>
          <w:tcPr>
            <w:tcW w:w="881" w:type="dxa"/>
            <w:vMerge w:val="restart"/>
            <w:vAlign w:val="center"/>
          </w:tcPr>
          <w:p w14:paraId="35700EF5" w14:textId="77777777" w:rsidR="00F612D9" w:rsidRPr="00F612D9" w:rsidRDefault="00F612D9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任务完成情况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5BA0D680" w14:textId="69A68278" w:rsidR="00F612D9" w:rsidRPr="00F612D9" w:rsidRDefault="00F612D9">
            <w:pPr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任务进度情况（较任务书进度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4802" w:type="dxa"/>
            <w:gridSpan w:val="5"/>
            <w:tcBorders>
              <w:left w:val="nil"/>
            </w:tcBorders>
            <w:vAlign w:val="center"/>
          </w:tcPr>
          <w:p w14:paraId="26FAAD4A" w14:textId="6F076270" w:rsidR="00F612D9" w:rsidRPr="00F612D9" w:rsidRDefault="00F612D9" w:rsidP="00F612D9">
            <w:pPr>
              <w:ind w:firstLineChars="200" w:firstLine="420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□提前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 xml:space="preserve"> □滞后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>□符合要求</w:t>
            </w:r>
          </w:p>
        </w:tc>
      </w:tr>
      <w:tr w:rsidR="00F612D9" w14:paraId="0D22A6A6" w14:textId="77777777" w:rsidTr="00F612D9">
        <w:trPr>
          <w:trHeight w:val="500"/>
        </w:trPr>
        <w:tc>
          <w:tcPr>
            <w:tcW w:w="881" w:type="dxa"/>
            <w:vMerge/>
            <w:vAlign w:val="center"/>
          </w:tcPr>
          <w:p w14:paraId="3C9E9711" w14:textId="77777777" w:rsidR="00F612D9" w:rsidRPr="00F612D9" w:rsidRDefault="00F612D9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655D0274" w14:textId="68CDD385" w:rsidR="00F612D9" w:rsidRPr="00F612D9" w:rsidRDefault="00F612D9">
            <w:pPr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任务完成质量</w:t>
            </w:r>
            <w:r w:rsidRPr="00F612D9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4802" w:type="dxa"/>
            <w:gridSpan w:val="5"/>
            <w:tcBorders>
              <w:left w:val="nil"/>
            </w:tcBorders>
            <w:vAlign w:val="center"/>
          </w:tcPr>
          <w:p w14:paraId="2B162F55" w14:textId="1BBD3A45" w:rsidR="00F612D9" w:rsidRPr="00F612D9" w:rsidRDefault="00F612D9" w:rsidP="00F612D9">
            <w:pPr>
              <w:ind w:firstLineChars="200" w:firstLine="420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□良好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 xml:space="preserve"> □一般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>□较差</w:t>
            </w:r>
          </w:p>
        </w:tc>
      </w:tr>
      <w:tr w:rsidR="009F337C" w14:paraId="0F2767CB" w14:textId="77777777" w:rsidTr="00F612D9">
        <w:trPr>
          <w:trHeight w:val="2000"/>
        </w:trPr>
        <w:tc>
          <w:tcPr>
            <w:tcW w:w="881" w:type="dxa"/>
            <w:vMerge/>
            <w:vAlign w:val="center"/>
          </w:tcPr>
          <w:p w14:paraId="055FEED2" w14:textId="77777777" w:rsidR="009F337C" w:rsidRPr="00F612D9" w:rsidRDefault="009F337C">
            <w:pPr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C59B0D3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目前已完成的任务</w:t>
            </w:r>
          </w:p>
        </w:tc>
        <w:tc>
          <w:tcPr>
            <w:tcW w:w="7327" w:type="dxa"/>
            <w:gridSpan w:val="8"/>
          </w:tcPr>
          <w:p w14:paraId="27E173E2" w14:textId="5955FBBF" w:rsidR="009F337C" w:rsidRPr="00F612D9" w:rsidRDefault="009F337C">
            <w:pPr>
              <w:rPr>
                <w:sz w:val="21"/>
                <w:szCs w:val="21"/>
              </w:rPr>
            </w:pPr>
          </w:p>
        </w:tc>
      </w:tr>
      <w:tr w:rsidR="009F337C" w14:paraId="5221F36E" w14:textId="77777777" w:rsidTr="00F612D9">
        <w:trPr>
          <w:trHeight w:val="2000"/>
        </w:trPr>
        <w:tc>
          <w:tcPr>
            <w:tcW w:w="881" w:type="dxa"/>
            <w:vMerge w:val="restart"/>
            <w:vAlign w:val="center"/>
          </w:tcPr>
          <w:p w14:paraId="75C57D2E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存在的问题和解决办法</w:t>
            </w:r>
          </w:p>
        </w:tc>
        <w:tc>
          <w:tcPr>
            <w:tcW w:w="877" w:type="dxa"/>
            <w:vAlign w:val="center"/>
          </w:tcPr>
          <w:p w14:paraId="346054E2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存在的问题</w:t>
            </w:r>
          </w:p>
        </w:tc>
        <w:tc>
          <w:tcPr>
            <w:tcW w:w="7327" w:type="dxa"/>
            <w:gridSpan w:val="8"/>
          </w:tcPr>
          <w:p w14:paraId="6EA52FA6" w14:textId="52A7A6F3" w:rsidR="009F337C" w:rsidRPr="00F612D9" w:rsidRDefault="009F337C">
            <w:pPr>
              <w:rPr>
                <w:sz w:val="21"/>
                <w:szCs w:val="21"/>
              </w:rPr>
            </w:pPr>
          </w:p>
        </w:tc>
      </w:tr>
      <w:tr w:rsidR="009F337C" w14:paraId="7B621BF7" w14:textId="77777777" w:rsidTr="00F612D9">
        <w:trPr>
          <w:trHeight w:val="2000"/>
        </w:trPr>
        <w:tc>
          <w:tcPr>
            <w:tcW w:w="881" w:type="dxa"/>
            <w:vMerge/>
            <w:vAlign w:val="center"/>
          </w:tcPr>
          <w:p w14:paraId="7B84B42D" w14:textId="77777777" w:rsidR="009F337C" w:rsidRPr="00F612D9" w:rsidRDefault="009F337C">
            <w:pPr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D010DCC" w14:textId="77777777" w:rsidR="009F337C" w:rsidRPr="00F612D9" w:rsidRDefault="00531C95">
            <w:pPr>
              <w:jc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拟采取的办法</w:t>
            </w:r>
          </w:p>
        </w:tc>
        <w:tc>
          <w:tcPr>
            <w:tcW w:w="7327" w:type="dxa"/>
            <w:gridSpan w:val="8"/>
          </w:tcPr>
          <w:p w14:paraId="3842F29C" w14:textId="04BCACF2" w:rsidR="009F337C" w:rsidRPr="00F612D9" w:rsidRDefault="009F337C">
            <w:pPr>
              <w:rPr>
                <w:sz w:val="21"/>
                <w:szCs w:val="21"/>
              </w:rPr>
            </w:pPr>
          </w:p>
        </w:tc>
      </w:tr>
      <w:tr w:rsidR="009F337C" w14:paraId="371F9F76" w14:textId="77777777" w:rsidTr="00F612D9">
        <w:trPr>
          <w:trHeight w:val="3424"/>
        </w:trPr>
        <w:tc>
          <w:tcPr>
            <w:tcW w:w="881" w:type="dxa"/>
            <w:vAlign w:val="center"/>
          </w:tcPr>
          <w:p w14:paraId="7DD7D600" w14:textId="77777777" w:rsidR="009F337C" w:rsidRPr="00F612D9" w:rsidRDefault="00531C95">
            <w:pPr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指导教师意见</w:t>
            </w:r>
          </w:p>
        </w:tc>
        <w:tc>
          <w:tcPr>
            <w:tcW w:w="8204" w:type="dxa"/>
            <w:gridSpan w:val="9"/>
          </w:tcPr>
          <w:p w14:paraId="5C39C731" w14:textId="77777777" w:rsidR="009F337C" w:rsidRPr="00F612D9" w:rsidRDefault="00531C95">
            <w:pPr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>对学生工作态度、任务进度、已完成工作质量等提出</w:t>
            </w:r>
            <w:commentRangeStart w:id="4"/>
            <w:r w:rsidRPr="00F612D9">
              <w:rPr>
                <w:rFonts w:ascii="宋体" w:eastAsia="宋体" w:hAnsi="宋体" w:cs="宋体"/>
                <w:sz w:val="21"/>
                <w:szCs w:val="21"/>
              </w:rPr>
              <w:t>意见和建议</w:t>
            </w:r>
            <w:commentRangeEnd w:id="4"/>
            <w:r w:rsidR="00C31E3A">
              <w:rPr>
                <w:rStyle w:val="a8"/>
              </w:rPr>
              <w:commentReference w:id="4"/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  <w:p w14:paraId="2F9B931F" w14:textId="77777777" w:rsidR="00531C95" w:rsidRPr="00F612D9" w:rsidRDefault="00531C95" w:rsidP="00531C95">
            <w:pPr>
              <w:rPr>
                <w:sz w:val="21"/>
                <w:szCs w:val="21"/>
              </w:rPr>
            </w:pPr>
          </w:p>
          <w:p w14:paraId="7E67CA73" w14:textId="3375AEC7" w:rsidR="009F337C" w:rsidRPr="00F612D9" w:rsidRDefault="009F337C">
            <w:pPr>
              <w:rPr>
                <w:sz w:val="21"/>
                <w:szCs w:val="21"/>
              </w:rPr>
            </w:pPr>
          </w:p>
          <w:p w14:paraId="6ECE94D6" w14:textId="77777777" w:rsidR="009F337C" w:rsidRPr="00F612D9" w:rsidRDefault="009F337C">
            <w:pPr>
              <w:rPr>
                <w:sz w:val="21"/>
                <w:szCs w:val="21"/>
              </w:rPr>
            </w:pPr>
          </w:p>
          <w:p w14:paraId="0630C7B6" w14:textId="77777777" w:rsidR="009F337C" w:rsidRPr="00F612D9" w:rsidRDefault="009F337C">
            <w:pPr>
              <w:rPr>
                <w:sz w:val="21"/>
                <w:szCs w:val="21"/>
              </w:rPr>
            </w:pPr>
          </w:p>
          <w:p w14:paraId="186A4F3C" w14:textId="77777777" w:rsidR="009F337C" w:rsidRPr="00F612D9" w:rsidRDefault="009F337C">
            <w:pPr>
              <w:rPr>
                <w:sz w:val="21"/>
                <w:szCs w:val="21"/>
              </w:rPr>
            </w:pPr>
          </w:p>
          <w:p w14:paraId="416E7A87" w14:textId="77777777" w:rsidR="009F337C" w:rsidRPr="00F612D9" w:rsidRDefault="009F337C">
            <w:pPr>
              <w:rPr>
                <w:sz w:val="21"/>
                <w:szCs w:val="21"/>
              </w:rPr>
            </w:pPr>
          </w:p>
          <w:p w14:paraId="465F5CB1" w14:textId="77777777" w:rsidR="00531C95" w:rsidRPr="00F612D9" w:rsidRDefault="00531C95">
            <w:pPr>
              <w:rPr>
                <w:sz w:val="21"/>
                <w:szCs w:val="21"/>
              </w:rPr>
            </w:pPr>
          </w:p>
          <w:p w14:paraId="5373CF5C" w14:textId="77777777" w:rsidR="00531C95" w:rsidRPr="00F612D9" w:rsidRDefault="00531C95">
            <w:pPr>
              <w:rPr>
                <w:sz w:val="21"/>
                <w:szCs w:val="21"/>
              </w:rPr>
            </w:pPr>
          </w:p>
          <w:p w14:paraId="1CE6ED31" w14:textId="77777777" w:rsidR="00531C95" w:rsidRPr="00F612D9" w:rsidRDefault="00531C95">
            <w:pPr>
              <w:rPr>
                <w:sz w:val="21"/>
                <w:szCs w:val="21"/>
              </w:rPr>
            </w:pPr>
          </w:p>
          <w:p w14:paraId="62263270" w14:textId="77777777" w:rsidR="009F337C" w:rsidRPr="00F612D9" w:rsidRDefault="009F337C">
            <w:pPr>
              <w:rPr>
                <w:sz w:val="21"/>
                <w:szCs w:val="21"/>
              </w:rPr>
            </w:pPr>
          </w:p>
          <w:p w14:paraId="6E69D105" w14:textId="77777777" w:rsidR="009F337C" w:rsidRPr="00F612D9" w:rsidRDefault="009F337C">
            <w:pPr>
              <w:rPr>
                <w:sz w:val="21"/>
                <w:szCs w:val="21"/>
              </w:rPr>
            </w:pPr>
          </w:p>
          <w:p w14:paraId="6C84A0F4" w14:textId="39E3BFAA" w:rsidR="009F337C" w:rsidRPr="00F612D9" w:rsidRDefault="00531C95" w:rsidP="00531C95">
            <w:pPr>
              <w:ind w:firstLineChars="1430" w:firstLine="3003"/>
              <w:textAlignment w:val="center"/>
              <w:rPr>
                <w:sz w:val="21"/>
                <w:szCs w:val="21"/>
              </w:rPr>
            </w:pPr>
            <w:r w:rsidRPr="00F612D9">
              <w:rPr>
                <w:rFonts w:ascii="宋体" w:eastAsia="宋体" w:hAnsi="宋体" w:cs="宋体"/>
                <w:sz w:val="21"/>
                <w:szCs w:val="21"/>
              </w:rPr>
              <w:tab/>
              <w:t>签名:</w:t>
            </w:r>
            <w:r w:rsidRPr="00F612D9">
              <w:rPr>
                <w:rFonts w:hint="eastAsia"/>
                <w:sz w:val="21"/>
                <w:szCs w:val="21"/>
              </w:rPr>
              <w:t xml:space="preserve">                             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commentRangeStart w:id="5"/>
            <w:r w:rsidR="00F612D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>年</w:t>
            </w:r>
            <w:r w:rsidR="00F612D9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>月</w:t>
            </w:r>
            <w:r w:rsidR="00F612D9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F612D9">
              <w:rPr>
                <w:rFonts w:ascii="宋体" w:eastAsia="宋体" w:hAnsi="宋体" w:cs="宋体"/>
                <w:sz w:val="21"/>
                <w:szCs w:val="21"/>
              </w:rPr>
              <w:t>日</w:t>
            </w:r>
            <w:commentRangeEnd w:id="5"/>
            <w:r w:rsidR="00C31E3A">
              <w:rPr>
                <w:rStyle w:val="a8"/>
              </w:rPr>
              <w:commentReference w:id="5"/>
            </w:r>
          </w:p>
        </w:tc>
      </w:tr>
    </w:tbl>
    <w:p w14:paraId="53353E38" w14:textId="77777777" w:rsidR="009F337C" w:rsidRDefault="00531C95">
      <w:r>
        <w:rPr>
          <w:rFonts w:ascii="宋体" w:eastAsia="宋体" w:hAnsi="宋体" w:cs="宋体"/>
        </w:rPr>
        <w:t>注：</w:t>
      </w:r>
      <w:r>
        <w:rPr>
          <w:rFonts w:ascii="宋体" w:eastAsia="宋体" w:hAnsi="宋体" w:cs="宋体"/>
        </w:rPr>
        <w:tab/>
        <w:t>1、本表内容须由学生和教师共同如实填写，签名必须手工填写；</w:t>
      </w:r>
    </w:p>
    <w:p w14:paraId="3CA0C7B4" w14:textId="77777777" w:rsidR="009F337C" w:rsidRDefault="00531C95"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</w:rPr>
        <w:tab/>
        <w:t>2、各专业对检查情况汇总后，将检查情况及处理意见向系主任汇报</w:t>
      </w:r>
      <w:commentRangeStart w:id="6"/>
      <w:r>
        <w:rPr>
          <w:rFonts w:ascii="宋体" w:eastAsia="宋体" w:hAnsi="宋体" w:cs="宋体"/>
        </w:rPr>
        <w:t>备案</w:t>
      </w:r>
      <w:commentRangeEnd w:id="6"/>
      <w:r w:rsidR="00C31E3A">
        <w:rPr>
          <w:rStyle w:val="a8"/>
        </w:rPr>
        <w:commentReference w:id="6"/>
      </w:r>
      <w:r>
        <w:rPr>
          <w:rFonts w:ascii="宋体" w:eastAsia="宋体" w:hAnsi="宋体" w:cs="宋体"/>
        </w:rPr>
        <w:t xml:space="preserve">。 </w:t>
      </w:r>
    </w:p>
    <w:sectPr w:rsidR="009F337C">
      <w:pgSz w:w="11905" w:h="16837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JK" w:date="2022-01-30T20:42:00Z" w:initials="SJK">
    <w:p w14:paraId="3E0608EC" w14:textId="517AF477" w:rsidR="00C31E3A" w:rsidRPr="00C31E3A" w:rsidRDefault="00C31E3A">
      <w:pPr>
        <w:pStyle w:val="a9"/>
        <w:rPr>
          <w:color w:val="FF0000"/>
        </w:rPr>
      </w:pPr>
      <w:r>
        <w:rPr>
          <w:rStyle w:val="a8"/>
        </w:rPr>
        <w:annotationRef/>
      </w:r>
      <w:r>
        <w:rPr>
          <w:rFonts w:hint="eastAsia"/>
          <w:color w:val="FF0000"/>
        </w:rPr>
        <w:t>填写系别全称</w:t>
      </w:r>
    </w:p>
  </w:comment>
  <w:comment w:id="1" w:author="SJK" w:date="2022-01-30T20:42:00Z" w:initials="SJK">
    <w:p w14:paraId="06673A32" w14:textId="3BC58CB4" w:rsidR="00C31E3A" w:rsidRPr="00C31E3A" w:rsidRDefault="00C31E3A">
      <w:pPr>
        <w:pStyle w:val="a9"/>
        <w:rPr>
          <w:color w:val="FF0000"/>
        </w:rPr>
      </w:pPr>
      <w:r>
        <w:rPr>
          <w:rStyle w:val="a8"/>
        </w:rPr>
        <w:annotationRef/>
      </w:r>
      <w:r>
        <w:rPr>
          <w:rFonts w:hint="eastAsia"/>
          <w:color w:val="FF0000"/>
        </w:rPr>
        <w:t>各系检查</w:t>
      </w:r>
      <w:r w:rsidRPr="00C31E3A">
        <w:rPr>
          <w:rFonts w:hint="eastAsia"/>
          <w:color w:val="FF0000"/>
        </w:rPr>
        <w:t>时间</w:t>
      </w:r>
      <w:r>
        <w:rPr>
          <w:rFonts w:hint="eastAsia"/>
          <w:color w:val="FF0000"/>
        </w:rPr>
        <w:t>须统一</w:t>
      </w:r>
    </w:p>
  </w:comment>
  <w:comment w:id="2" w:author="SJK" w:date="2022-01-30T20:43:00Z" w:initials="SJK">
    <w:p w14:paraId="24B39F92" w14:textId="617073F8" w:rsidR="00C31E3A" w:rsidRPr="00C31E3A" w:rsidRDefault="00C31E3A">
      <w:pPr>
        <w:pStyle w:val="a9"/>
        <w:rPr>
          <w:color w:val="FF0000"/>
        </w:rPr>
      </w:pPr>
      <w:r>
        <w:rPr>
          <w:rStyle w:val="a8"/>
        </w:rPr>
        <w:annotationRef/>
      </w:r>
      <w:r>
        <w:rPr>
          <w:rFonts w:hint="eastAsia"/>
          <w:color w:val="FF0000"/>
        </w:rPr>
        <w:t>填写专业全称</w:t>
      </w:r>
    </w:p>
  </w:comment>
  <w:comment w:id="3" w:author="SJK" w:date="2022-01-30T20:44:00Z" w:initials="SJK">
    <w:p w14:paraId="321DD3A0" w14:textId="74073B84" w:rsidR="00C31E3A" w:rsidRPr="00C31E3A" w:rsidRDefault="00C31E3A">
      <w:pPr>
        <w:pStyle w:val="a9"/>
        <w:rPr>
          <w:color w:val="FF0000"/>
        </w:rPr>
      </w:pPr>
      <w:r>
        <w:rPr>
          <w:rStyle w:val="a8"/>
        </w:rPr>
        <w:annotationRef/>
      </w:r>
      <w:r w:rsidRPr="00C31E3A">
        <w:rPr>
          <w:rFonts w:hint="eastAsia"/>
          <w:color w:val="FF0000"/>
        </w:rPr>
        <w:t>多位指导教师须全部填上</w:t>
      </w:r>
    </w:p>
  </w:comment>
  <w:comment w:id="4" w:author="SJK" w:date="2022-01-30T20:45:00Z" w:initials="SJK">
    <w:p w14:paraId="333DC3BB" w14:textId="148F9C26" w:rsidR="00C31E3A" w:rsidRPr="00C31E3A" w:rsidRDefault="00C31E3A">
      <w:pPr>
        <w:pStyle w:val="a9"/>
        <w:rPr>
          <w:color w:val="FF0000"/>
        </w:rPr>
      </w:pPr>
      <w:r>
        <w:rPr>
          <w:rStyle w:val="a8"/>
        </w:rPr>
        <w:annotationRef/>
      </w:r>
      <w:r w:rsidRPr="00C31E3A">
        <w:rPr>
          <w:rFonts w:hint="eastAsia"/>
          <w:color w:val="FF0000"/>
        </w:rPr>
        <w:t>须完整填写：包括学生的工作态度是否积极主动；任务进度是否满足任务书要求，最后须明确是否同意该生继续完成后续毕业设计工作。</w:t>
      </w:r>
    </w:p>
  </w:comment>
  <w:comment w:id="5" w:author="SJK" w:date="2022-01-30T20:46:00Z" w:initials="SJK">
    <w:p w14:paraId="29E3E863" w14:textId="7C20C715" w:rsidR="00C31E3A" w:rsidRPr="00C31E3A" w:rsidRDefault="00C31E3A">
      <w:pPr>
        <w:pStyle w:val="a9"/>
        <w:rPr>
          <w:color w:val="FF0000"/>
        </w:rPr>
      </w:pPr>
      <w:r>
        <w:rPr>
          <w:rStyle w:val="a8"/>
        </w:rPr>
        <w:annotationRef/>
      </w:r>
      <w:r w:rsidRPr="00C31E3A">
        <w:rPr>
          <w:rFonts w:hint="eastAsia"/>
          <w:color w:val="FF0000"/>
        </w:rPr>
        <w:t>不得晚于中期检查时间</w:t>
      </w:r>
    </w:p>
  </w:comment>
  <w:comment w:id="6" w:author="SJK" w:date="2022-01-30T20:47:00Z" w:initials="SJK">
    <w:p w14:paraId="53409F8D" w14:textId="354B64E4" w:rsidR="00C31E3A" w:rsidRPr="00C31E3A" w:rsidRDefault="00C31E3A">
      <w:pPr>
        <w:pStyle w:val="a9"/>
        <w:rPr>
          <w:color w:val="FF0000"/>
        </w:rPr>
      </w:pPr>
      <w:r>
        <w:rPr>
          <w:rStyle w:val="a8"/>
        </w:rPr>
        <w:annotationRef/>
      </w:r>
      <w:r w:rsidR="001270C2">
        <w:rPr>
          <w:rFonts w:hint="eastAsia"/>
          <w:color w:val="FF0000"/>
        </w:rPr>
        <w:t>留存</w:t>
      </w:r>
      <w:r w:rsidRPr="00C31E3A">
        <w:rPr>
          <w:rFonts w:hint="eastAsia"/>
          <w:color w:val="FF0000"/>
        </w:rPr>
        <w:t>和提交的电子</w:t>
      </w:r>
      <w:r w:rsidR="001270C2">
        <w:rPr>
          <w:rFonts w:hint="eastAsia"/>
          <w:color w:val="FF0000"/>
        </w:rPr>
        <w:t>和纸质文件需</w:t>
      </w:r>
      <w:r w:rsidRPr="00C31E3A">
        <w:rPr>
          <w:rFonts w:hint="eastAsia"/>
          <w:color w:val="FF0000"/>
        </w:rPr>
        <w:t>删除全部批注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0608EC" w15:done="0"/>
  <w15:commentEx w15:paraId="06673A32" w15:done="0"/>
  <w15:commentEx w15:paraId="24B39F92" w15:done="0"/>
  <w15:commentEx w15:paraId="321DD3A0" w15:done="0"/>
  <w15:commentEx w15:paraId="333DC3BB" w15:done="0"/>
  <w15:commentEx w15:paraId="29E3E863" w15:done="0"/>
  <w15:commentEx w15:paraId="53409F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176B0" w16cex:dateUtc="2022-01-30T12:42:00Z"/>
  <w16cex:commentExtensible w16cex:durableId="25A176D2" w16cex:dateUtc="2022-01-30T12:42:00Z"/>
  <w16cex:commentExtensible w16cex:durableId="25A17702" w16cex:dateUtc="2022-01-30T12:43:00Z"/>
  <w16cex:commentExtensible w16cex:durableId="25A1771F" w16cex:dateUtc="2022-01-30T12:44:00Z"/>
  <w16cex:commentExtensible w16cex:durableId="25A1776A" w16cex:dateUtc="2022-01-30T12:45:00Z"/>
  <w16cex:commentExtensible w16cex:durableId="25A177AF" w16cex:dateUtc="2022-01-30T12:46:00Z"/>
  <w16cex:commentExtensible w16cex:durableId="25A177E7" w16cex:dateUtc="2022-01-30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0608EC" w16cid:durableId="25A176B0"/>
  <w16cid:commentId w16cid:paraId="06673A32" w16cid:durableId="25A176D2"/>
  <w16cid:commentId w16cid:paraId="24B39F92" w16cid:durableId="25A17702"/>
  <w16cid:commentId w16cid:paraId="321DD3A0" w16cid:durableId="25A1771F"/>
  <w16cid:commentId w16cid:paraId="333DC3BB" w16cid:durableId="25A1776A"/>
  <w16cid:commentId w16cid:paraId="29E3E863" w16cid:durableId="25A177AF"/>
  <w16cid:commentId w16cid:paraId="53409F8D" w16cid:durableId="25A177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AC26" w14:textId="77777777" w:rsidR="00E50B67" w:rsidRDefault="00E50B67" w:rsidP="00C31E3A">
      <w:r>
        <w:separator/>
      </w:r>
    </w:p>
  </w:endnote>
  <w:endnote w:type="continuationSeparator" w:id="0">
    <w:p w14:paraId="6945DC81" w14:textId="77777777" w:rsidR="00E50B67" w:rsidRDefault="00E50B67" w:rsidP="00C3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92E3" w14:textId="77777777" w:rsidR="00E50B67" w:rsidRDefault="00E50B67" w:rsidP="00C31E3A">
      <w:r>
        <w:separator/>
      </w:r>
    </w:p>
  </w:footnote>
  <w:footnote w:type="continuationSeparator" w:id="0">
    <w:p w14:paraId="375A0E59" w14:textId="77777777" w:rsidR="00E50B67" w:rsidRDefault="00E50B67" w:rsidP="00C31E3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JK">
    <w15:presenceInfo w15:providerId="None" w15:userId="S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37C"/>
    <w:rsid w:val="001270C2"/>
    <w:rsid w:val="00531C95"/>
    <w:rsid w:val="009F337C"/>
    <w:rsid w:val="00C31E3A"/>
    <w:rsid w:val="00E50B67"/>
    <w:rsid w:val="00F612D9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3B9A4"/>
  <w15:docId w15:val="{FC2B947A-E5BD-4099-A0DB-39BAE7BF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tableStyle">
    <w:name w:val="mytableStyle"/>
    <w:uiPriority w:val="99"/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C3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1E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1E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1E3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31E3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31E3A"/>
  </w:style>
  <w:style w:type="character" w:customStyle="1" w:styleId="aa">
    <w:name w:val="批注文字 字符"/>
    <w:basedOn w:val="a0"/>
    <w:link w:val="a9"/>
    <w:uiPriority w:val="99"/>
    <w:semiHidden/>
    <w:rsid w:val="00C31E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1E3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31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320</Characters>
  <Application>Microsoft Office Word</Application>
  <DocSecurity>0</DocSecurity>
  <Lines>2</Lines>
  <Paragraphs>1</Paragraphs>
  <ScaleCrop>false</ScaleCrop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SJK</cp:lastModifiedBy>
  <cp:revision>5</cp:revision>
  <dcterms:created xsi:type="dcterms:W3CDTF">2020-06-01T08:06:00Z</dcterms:created>
  <dcterms:modified xsi:type="dcterms:W3CDTF">2022-01-30T13:08:00Z</dcterms:modified>
  <cp:category/>
</cp:coreProperties>
</file>