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C2ECD" w:rsidRPr="003473A1" w:rsidRDefault="00CC2ECD" w:rsidP="001653B8">
      <w:pPr>
        <w:widowControl/>
        <w:spacing w:line="440" w:lineRule="exact"/>
        <w:jc w:val="left"/>
        <w:rPr>
          <w:rFonts w:eastAsia="黑体"/>
          <w:sz w:val="28"/>
          <w:szCs w:val="28"/>
        </w:rPr>
      </w:pPr>
      <w:bookmarkStart w:id="0" w:name="_GoBack"/>
      <w:bookmarkEnd w:id="0"/>
      <w:r w:rsidRPr="003473A1">
        <w:rPr>
          <w:rFonts w:eastAsia="黑体" w:hint="eastAsia"/>
          <w:sz w:val="28"/>
          <w:szCs w:val="28"/>
        </w:rPr>
        <w:t>附件</w:t>
      </w:r>
      <w:r w:rsidR="007017F5">
        <w:rPr>
          <w:rFonts w:eastAsia="黑体" w:hint="eastAsia"/>
          <w:sz w:val="28"/>
          <w:szCs w:val="28"/>
        </w:rPr>
        <w:t>：</w:t>
      </w:r>
    </w:p>
    <w:p w:rsidR="00CC2ECD" w:rsidRPr="003473A1" w:rsidRDefault="00B70FAD" w:rsidP="001653B8">
      <w:pPr>
        <w:tabs>
          <w:tab w:val="left" w:pos="0"/>
        </w:tabs>
        <w:spacing w:line="440" w:lineRule="exact"/>
        <w:jc w:val="center"/>
        <w:rPr>
          <w:rFonts w:ascii="黑体" w:eastAsia="黑体" w:hAnsi="黑体"/>
          <w:sz w:val="36"/>
          <w:szCs w:val="36"/>
        </w:rPr>
      </w:pPr>
      <w:r w:rsidRPr="003473A1">
        <w:rPr>
          <w:rFonts w:ascii="黑体" w:eastAsia="黑体" w:hAnsi="黑体" w:hint="eastAsia"/>
          <w:sz w:val="36"/>
          <w:szCs w:val="36"/>
        </w:rPr>
        <w:t>成都理工</w:t>
      </w:r>
      <w:r w:rsidR="001A32B2" w:rsidRPr="003473A1">
        <w:rPr>
          <w:rFonts w:ascii="黑体" w:eastAsia="黑体" w:hAnsi="黑体" w:hint="eastAsia"/>
          <w:sz w:val="36"/>
          <w:szCs w:val="36"/>
        </w:rPr>
        <w:t>大学</w:t>
      </w:r>
      <w:r w:rsidRPr="003473A1">
        <w:rPr>
          <w:rFonts w:ascii="黑体" w:eastAsia="黑体" w:hAnsi="黑体" w:hint="eastAsia"/>
          <w:sz w:val="36"/>
          <w:szCs w:val="36"/>
        </w:rPr>
        <w:t>工程技术学院</w:t>
      </w:r>
      <w:r w:rsidR="00CC2ECD" w:rsidRPr="003473A1">
        <w:rPr>
          <w:rFonts w:ascii="黑体" w:eastAsia="黑体" w:hAnsi="黑体" w:hint="eastAsia"/>
          <w:sz w:val="36"/>
          <w:szCs w:val="36"/>
        </w:rPr>
        <w:t>教育移动应用备案</w:t>
      </w:r>
      <w:r w:rsidR="001606E0">
        <w:rPr>
          <w:rFonts w:ascii="黑体" w:eastAsia="黑体" w:hAnsi="黑体" w:hint="eastAsia"/>
          <w:sz w:val="36"/>
          <w:szCs w:val="36"/>
        </w:rPr>
        <w:t>申请</w:t>
      </w:r>
      <w:r w:rsidR="00CC2ECD" w:rsidRPr="003473A1">
        <w:rPr>
          <w:rFonts w:ascii="黑体" w:eastAsia="黑体" w:hAnsi="黑体" w:hint="eastAsia"/>
          <w:sz w:val="36"/>
          <w:szCs w:val="36"/>
        </w:rPr>
        <w:t>表</w:t>
      </w:r>
    </w:p>
    <w:p w:rsidR="00CC2ECD" w:rsidRPr="003473A1" w:rsidRDefault="00CC2ECD" w:rsidP="001653B8">
      <w:pPr>
        <w:tabs>
          <w:tab w:val="left" w:pos="0"/>
        </w:tabs>
        <w:spacing w:line="440" w:lineRule="exact"/>
        <w:jc w:val="left"/>
        <w:rPr>
          <w:rFonts w:eastAsia="仿宋_GB2312"/>
          <w:sz w:val="28"/>
          <w:szCs w:val="28"/>
        </w:rPr>
      </w:pPr>
    </w:p>
    <w:tbl>
      <w:tblPr>
        <w:tblStyle w:val="TableGrid"/>
        <w:tblW w:w="0" w:type="auto"/>
        <w:tblInd w:w="108" w:type="dxa"/>
        <w:tblLayout w:type="fixed"/>
        <w:tblCellMar>
          <w:left w:w="108" w:type="dxa"/>
        </w:tblCellMar>
        <w:tblLook w:val="04A0" w:firstRow="1" w:lastRow="0" w:firstColumn="1" w:lastColumn="0" w:noHBand="0" w:noVBand="1"/>
      </w:tblPr>
      <w:tblGrid>
        <w:gridCol w:w="1874"/>
        <w:gridCol w:w="110"/>
        <w:gridCol w:w="1134"/>
        <w:gridCol w:w="143"/>
        <w:gridCol w:w="1134"/>
        <w:gridCol w:w="598"/>
        <w:gridCol w:w="1575"/>
        <w:gridCol w:w="1085"/>
        <w:gridCol w:w="1108"/>
      </w:tblGrid>
      <w:tr w:rsidR="003473A1" w:rsidRPr="003473A1" w:rsidTr="00AC1F3C">
        <w:trPr>
          <w:trHeight w:val="634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8C195C" w:rsidP="00DD5BAF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教育移动</w:t>
            </w:r>
            <w:r w:rsidR="00263E00" w:rsidRPr="003473A1">
              <w:rPr>
                <w:rFonts w:ascii="仿宋" w:eastAsia="仿宋" w:hAnsi="仿宋"/>
                <w:szCs w:val="32"/>
              </w:rPr>
              <w:t>应用</w:t>
            </w:r>
            <w:r w:rsidR="001411C9" w:rsidRPr="003473A1">
              <w:rPr>
                <w:rFonts w:ascii="仿宋" w:eastAsia="仿宋" w:hAnsi="仿宋"/>
                <w:szCs w:val="32"/>
              </w:rPr>
              <w:t>名称</w:t>
            </w:r>
          </w:p>
        </w:tc>
        <w:tc>
          <w:tcPr>
            <w:tcW w:w="3009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所属</w:t>
            </w:r>
            <w:r w:rsidR="008C195C" w:rsidRPr="003473A1">
              <w:rPr>
                <w:rFonts w:ascii="仿宋" w:eastAsia="仿宋" w:hAnsi="仿宋" w:hint="eastAsia"/>
                <w:szCs w:val="32"/>
              </w:rPr>
              <w:t>二级单位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3473A1" w:rsidRPr="003473A1" w:rsidTr="00AC1F3C">
        <w:trPr>
          <w:trHeight w:val="570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8C195C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二级单位</w:t>
            </w:r>
            <w:r w:rsidR="001411C9" w:rsidRPr="003473A1">
              <w:rPr>
                <w:rFonts w:ascii="仿宋" w:eastAsia="仿宋" w:hAnsi="仿宋"/>
                <w:szCs w:val="32"/>
              </w:rPr>
              <w:t>负责人</w:t>
            </w:r>
          </w:p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（第一责任人）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DD5BAF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姓   名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DD5BAF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E—mail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3473A1" w:rsidRPr="003473A1" w:rsidTr="00AC1F3C">
        <w:trPr>
          <w:trHeight w:val="577"/>
        </w:trPr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办公电话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手    机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3473A1" w:rsidRPr="003473A1" w:rsidTr="00AC1F3C">
        <w:trPr>
          <w:trHeight w:val="627"/>
        </w:trPr>
        <w:tc>
          <w:tcPr>
            <w:tcW w:w="1984" w:type="dxa"/>
            <w:gridSpan w:val="2"/>
            <w:vMerge w:val="restar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auto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管理员</w:t>
            </w:r>
          </w:p>
          <w:p w:rsidR="004F4F87" w:rsidRPr="003473A1" w:rsidRDefault="004F4F87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（</w:t>
            </w:r>
            <w:r w:rsidRPr="003473A1">
              <w:rPr>
                <w:rFonts w:ascii="仿宋" w:eastAsia="仿宋" w:hAnsi="仿宋" w:hint="eastAsia"/>
                <w:szCs w:val="32"/>
              </w:rPr>
              <w:t>直接</w:t>
            </w:r>
            <w:r w:rsidRPr="003473A1">
              <w:rPr>
                <w:rFonts w:ascii="仿宋" w:eastAsia="仿宋" w:hAnsi="仿宋"/>
                <w:szCs w:val="32"/>
              </w:rPr>
              <w:t>责任人）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姓   名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DD5BAF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E—mail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3473A1" w:rsidRPr="003473A1" w:rsidTr="00AC1F3C">
        <w:trPr>
          <w:trHeight w:val="563"/>
        </w:trPr>
        <w:tc>
          <w:tcPr>
            <w:tcW w:w="1984" w:type="dxa"/>
            <w:gridSpan w:val="2"/>
            <w:vMerge/>
            <w:tcBorders>
              <w:top w:val="nil"/>
              <w:left w:val="single" w:sz="4" w:space="0" w:color="000000"/>
              <w:bottom w:val="single" w:sz="4" w:space="0" w:color="000000"/>
              <w:right w:val="single" w:sz="4" w:space="0" w:color="auto"/>
            </w:tcBorders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办公电话</w:t>
            </w:r>
          </w:p>
        </w:tc>
        <w:tc>
          <w:tcPr>
            <w:tcW w:w="187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手    机</w:t>
            </w:r>
          </w:p>
        </w:tc>
        <w:tc>
          <w:tcPr>
            <w:tcW w:w="21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3473A1" w:rsidRPr="003473A1" w:rsidTr="00AC1F3C">
        <w:trPr>
          <w:trHeight w:val="475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B25F23" w:rsidRPr="003473A1" w:rsidRDefault="00B25F23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备案</w:t>
            </w:r>
            <w:r w:rsidR="00A24738" w:rsidRPr="003473A1">
              <w:rPr>
                <w:rFonts w:ascii="仿宋" w:eastAsia="仿宋" w:hAnsi="仿宋" w:hint="eastAsia"/>
                <w:szCs w:val="32"/>
              </w:rPr>
              <w:t>类</w:t>
            </w:r>
            <w:r w:rsidR="00474DB1">
              <w:rPr>
                <w:rFonts w:ascii="仿宋" w:eastAsia="仿宋" w:hAnsi="仿宋" w:hint="eastAsia"/>
                <w:szCs w:val="32"/>
              </w:rPr>
              <w:t>别</w:t>
            </w:r>
          </w:p>
        </w:tc>
        <w:tc>
          <w:tcPr>
            <w:tcW w:w="67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B25F23" w:rsidRPr="003473A1" w:rsidRDefault="00B25F23" w:rsidP="00953EA4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</w:t>
            </w:r>
            <w:r w:rsidR="004F4F87" w:rsidRPr="003473A1">
              <w:rPr>
                <w:rFonts w:ascii="仿宋" w:eastAsia="仿宋" w:hAnsi="仿宋" w:hint="eastAsia"/>
                <w:szCs w:val="32"/>
              </w:rPr>
              <w:t>自主开发</w:t>
            </w:r>
            <w:r w:rsidRPr="003473A1">
              <w:rPr>
                <w:rFonts w:ascii="仿宋" w:eastAsia="仿宋" w:hAnsi="仿宋" w:hint="eastAsia"/>
                <w:szCs w:val="32"/>
              </w:rPr>
              <w:t xml:space="preserve">    □</w:t>
            </w:r>
            <w:r w:rsidR="004F4F87" w:rsidRPr="003473A1">
              <w:rPr>
                <w:rFonts w:ascii="仿宋" w:eastAsia="仿宋" w:hAnsi="仿宋" w:hint="eastAsia"/>
                <w:szCs w:val="32"/>
              </w:rPr>
              <w:t>自主选用</w:t>
            </w:r>
            <w:r w:rsidRPr="003473A1">
              <w:rPr>
                <w:rFonts w:ascii="仿宋" w:eastAsia="仿宋" w:hAnsi="仿宋" w:hint="eastAsia"/>
                <w:szCs w:val="32"/>
              </w:rPr>
              <w:t xml:space="preserve">    </w:t>
            </w:r>
            <w:r w:rsidR="004F4F87" w:rsidRPr="003473A1">
              <w:rPr>
                <w:rFonts w:ascii="仿宋" w:eastAsia="仿宋" w:hAnsi="仿宋" w:hint="eastAsia"/>
                <w:szCs w:val="32"/>
              </w:rPr>
              <w:t xml:space="preserve">□要求使用  </w:t>
            </w:r>
            <w:r w:rsidRPr="003473A1">
              <w:rPr>
                <w:rFonts w:ascii="仿宋" w:eastAsia="仿宋" w:hAnsi="仿宋" w:hint="eastAsia"/>
                <w:szCs w:val="32"/>
              </w:rPr>
              <w:t xml:space="preserve"> □</w:t>
            </w:r>
            <w:r w:rsidR="004169C7">
              <w:rPr>
                <w:rFonts w:ascii="仿宋" w:eastAsia="仿宋" w:hAnsi="仿宋" w:hint="eastAsia"/>
                <w:szCs w:val="32"/>
              </w:rPr>
              <w:t>自</w:t>
            </w:r>
            <w:proofErr w:type="gramStart"/>
            <w:r w:rsidR="004169C7">
              <w:rPr>
                <w:rFonts w:ascii="仿宋" w:eastAsia="仿宋" w:hAnsi="仿宋" w:hint="eastAsia"/>
                <w:szCs w:val="32"/>
              </w:rPr>
              <w:t>研</w:t>
            </w:r>
            <w:proofErr w:type="gramEnd"/>
            <w:r w:rsidR="004169C7">
              <w:rPr>
                <w:rFonts w:ascii="仿宋" w:eastAsia="仿宋" w:hAnsi="仿宋" w:hint="eastAsia"/>
                <w:szCs w:val="32"/>
              </w:rPr>
              <w:t>自用</w:t>
            </w:r>
          </w:p>
        </w:tc>
      </w:tr>
      <w:tr w:rsidR="003473A1" w:rsidRPr="003473A1" w:rsidTr="00AC1F3C">
        <w:trPr>
          <w:trHeight w:val="397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A24738" w:rsidRPr="003473A1" w:rsidRDefault="00A24738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功能类型</w:t>
            </w:r>
          </w:p>
        </w:tc>
        <w:tc>
          <w:tcPr>
            <w:tcW w:w="67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A24738" w:rsidRPr="003473A1" w:rsidRDefault="00A24738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□教育管理    □</w:t>
            </w:r>
            <w:proofErr w:type="gramStart"/>
            <w:r w:rsidRPr="003473A1">
              <w:rPr>
                <w:rFonts w:ascii="仿宋" w:eastAsia="仿宋" w:hAnsi="仿宋" w:hint="eastAsia"/>
                <w:szCs w:val="32"/>
              </w:rPr>
              <w:t>平台级</w:t>
            </w:r>
            <w:proofErr w:type="gramEnd"/>
            <w:r w:rsidRPr="003473A1">
              <w:rPr>
                <w:rFonts w:ascii="仿宋" w:eastAsia="仿宋" w:hAnsi="仿宋" w:hint="eastAsia"/>
                <w:szCs w:val="32"/>
              </w:rPr>
              <w:t>服务</w:t>
            </w:r>
          </w:p>
        </w:tc>
      </w:tr>
      <w:tr w:rsidR="003473A1" w:rsidRPr="003473A1" w:rsidTr="00AC1F3C">
        <w:trPr>
          <w:trHeight w:val="4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2E034E" w:rsidRPr="003473A1" w:rsidRDefault="002E034E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使用对象</w:t>
            </w:r>
          </w:p>
        </w:tc>
        <w:tc>
          <w:tcPr>
            <w:tcW w:w="67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2E034E" w:rsidRPr="003473A1" w:rsidRDefault="00A24738" w:rsidP="002D39E1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 xml:space="preserve">□教师    □学生    □家长    </w:t>
            </w:r>
            <w:r w:rsidR="002D39E1" w:rsidRPr="003473A1">
              <w:rPr>
                <w:rFonts w:ascii="仿宋" w:eastAsia="仿宋" w:hAnsi="仿宋" w:hint="eastAsia"/>
                <w:szCs w:val="32"/>
              </w:rPr>
              <w:t>□其他</w:t>
            </w:r>
            <w:r w:rsidR="002D39E1">
              <w:rPr>
                <w:rFonts w:ascii="仿宋" w:eastAsia="仿宋" w:hAnsi="仿宋" w:hint="eastAsia"/>
                <w:szCs w:val="32"/>
              </w:rPr>
              <w:t>（</w:t>
            </w:r>
            <w:r w:rsidR="002D39E1" w:rsidRPr="002D39E1">
              <w:rPr>
                <w:rFonts w:ascii="仿宋" w:eastAsia="仿宋" w:hAnsi="仿宋" w:hint="eastAsia"/>
                <w:szCs w:val="32"/>
                <w:u w:val="single"/>
              </w:rPr>
              <w:t>请注明</w:t>
            </w:r>
            <w:r w:rsidR="002D39E1">
              <w:rPr>
                <w:rFonts w:ascii="仿宋" w:eastAsia="仿宋" w:hAnsi="仿宋" w:hint="eastAsia"/>
                <w:szCs w:val="32"/>
              </w:rPr>
              <w:t>）</w:t>
            </w:r>
          </w:p>
        </w:tc>
      </w:tr>
      <w:tr w:rsidR="007C17DE" w:rsidRPr="003473A1" w:rsidTr="00AC1F3C">
        <w:trPr>
          <w:trHeight w:val="42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7C17DE" w:rsidRPr="003473A1" w:rsidRDefault="007C17DE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 w:hint="eastAsia"/>
                <w:szCs w:val="32"/>
              </w:rPr>
              <w:t>使用性质</w:t>
            </w:r>
          </w:p>
        </w:tc>
        <w:tc>
          <w:tcPr>
            <w:tcW w:w="6777" w:type="dxa"/>
            <w:gridSpan w:val="7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7C17DE" w:rsidRPr="003473A1" w:rsidRDefault="007C17DE" w:rsidP="002D39E1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</w:t>
            </w:r>
            <w:r>
              <w:rPr>
                <w:rFonts w:ascii="仿宋" w:eastAsia="仿宋" w:hAnsi="仿宋" w:hint="eastAsia"/>
                <w:szCs w:val="32"/>
              </w:rPr>
              <w:t>要求使用</w:t>
            </w:r>
            <w:r w:rsidRPr="003473A1">
              <w:rPr>
                <w:rFonts w:ascii="仿宋" w:eastAsia="仿宋" w:hAnsi="仿宋" w:hint="eastAsia"/>
                <w:szCs w:val="32"/>
              </w:rPr>
              <w:t xml:space="preserve">    □</w:t>
            </w:r>
            <w:r>
              <w:rPr>
                <w:rFonts w:ascii="仿宋" w:eastAsia="仿宋" w:hAnsi="仿宋" w:hint="eastAsia"/>
                <w:szCs w:val="32"/>
              </w:rPr>
              <w:t>推荐使用</w:t>
            </w:r>
          </w:p>
        </w:tc>
      </w:tr>
      <w:tr w:rsidR="003473A1" w:rsidRPr="003473A1" w:rsidTr="00AC1F3C">
        <w:trPr>
          <w:trHeight w:val="6086"/>
        </w:trPr>
        <w:tc>
          <w:tcPr>
            <w:tcW w:w="87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747A45" w:rsidRDefault="00747A45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功能简介：</w:t>
            </w:r>
            <w:r w:rsidR="007C17DE">
              <w:rPr>
                <w:rFonts w:ascii="仿宋" w:eastAsia="仿宋" w:hAnsi="仿宋"/>
                <w:szCs w:val="32"/>
              </w:rPr>
              <w:t>（</w:t>
            </w:r>
            <w:r w:rsidR="007C17DE">
              <w:rPr>
                <w:rFonts w:ascii="仿宋" w:eastAsia="仿宋" w:hAnsi="仿宋" w:hint="eastAsia"/>
                <w:szCs w:val="32"/>
              </w:rPr>
              <w:t>可附页</w:t>
            </w:r>
            <w:r w:rsidR="007C17DE">
              <w:rPr>
                <w:rFonts w:ascii="仿宋" w:eastAsia="仿宋" w:hAnsi="仿宋"/>
                <w:szCs w:val="32"/>
              </w:rPr>
              <w:t>）</w:t>
            </w: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953EA4" w:rsidRPr="003473A1" w:rsidRDefault="00953EA4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035616" w:rsidRPr="003473A1" w:rsidTr="00AC1F3C">
        <w:trPr>
          <w:trHeight w:val="412"/>
        </w:trPr>
        <w:tc>
          <w:tcPr>
            <w:tcW w:w="198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9C53E2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拟上线时间</w:t>
            </w:r>
          </w:p>
        </w:tc>
        <w:tc>
          <w:tcPr>
            <w:tcW w:w="6777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35616" w:rsidRPr="003473A1" w:rsidRDefault="00035616" w:rsidP="00747A45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</w:tc>
      </w:tr>
      <w:tr w:rsidR="009E5619" w:rsidRPr="003473A1" w:rsidTr="00AC1F3C">
        <w:trPr>
          <w:trHeight w:val="698"/>
        </w:trPr>
        <w:tc>
          <w:tcPr>
            <w:tcW w:w="8761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9E5619" w:rsidRPr="006C1B04" w:rsidRDefault="009E5619" w:rsidP="006C1B04">
            <w:pPr>
              <w:adjustRightInd w:val="0"/>
              <w:contextualSpacing/>
              <w:jc w:val="center"/>
              <w:rPr>
                <w:rFonts w:ascii="黑体" w:eastAsia="黑体" w:hAnsi="黑体"/>
                <w:szCs w:val="32"/>
              </w:rPr>
            </w:pPr>
            <w:r w:rsidRPr="006C1B04">
              <w:rPr>
                <w:rFonts w:ascii="黑体" w:eastAsia="黑体" w:hAnsi="黑体" w:hint="eastAsia"/>
                <w:szCs w:val="32"/>
              </w:rPr>
              <w:lastRenderedPageBreak/>
              <w:t>准入审查</w:t>
            </w:r>
          </w:p>
        </w:tc>
      </w:tr>
      <w:tr w:rsidR="003473A1" w:rsidRPr="003473A1" w:rsidTr="00AC1F3C">
        <w:trPr>
          <w:trHeight w:val="420"/>
        </w:trPr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52473F" w:rsidRPr="003473A1" w:rsidRDefault="009E5619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自主开发，是否经过学校立项审核、是否完成</w:t>
            </w:r>
            <w:r w:rsidR="006C1B04">
              <w:rPr>
                <w:rFonts w:ascii="仿宋" w:eastAsia="仿宋" w:hAnsi="仿宋" w:hint="eastAsia"/>
                <w:szCs w:val="32"/>
              </w:rPr>
              <w:t>提供者</w:t>
            </w:r>
            <w:r w:rsidRPr="003473A1">
              <w:rPr>
                <w:rFonts w:ascii="仿宋" w:eastAsia="仿宋" w:hAnsi="仿宋" w:hint="eastAsia"/>
                <w:szCs w:val="32"/>
              </w:rPr>
              <w:t>备案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B6" w:rsidRPr="003473A1" w:rsidRDefault="00C40A95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52473F" w:rsidRPr="003473A1" w:rsidRDefault="00C40A95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2473F" w:rsidRPr="003473A1" w:rsidRDefault="009E5619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自主选用，第三方</w:t>
            </w:r>
            <w:r w:rsidR="006C1B04">
              <w:rPr>
                <w:rFonts w:ascii="仿宋" w:eastAsia="仿宋" w:hAnsi="仿宋" w:hint="eastAsia"/>
                <w:szCs w:val="32"/>
              </w:rPr>
              <w:t>公司</w:t>
            </w:r>
            <w:r w:rsidRPr="003473A1">
              <w:rPr>
                <w:rFonts w:ascii="仿宋" w:eastAsia="仿宋" w:hAnsi="仿宋" w:hint="eastAsia"/>
                <w:szCs w:val="32"/>
              </w:rPr>
              <w:t>是否完成</w:t>
            </w:r>
            <w:r w:rsidR="006C1B04">
              <w:rPr>
                <w:rFonts w:ascii="仿宋" w:eastAsia="仿宋" w:hAnsi="仿宋" w:hint="eastAsia"/>
                <w:szCs w:val="32"/>
              </w:rPr>
              <w:t>提供者</w:t>
            </w:r>
            <w:r w:rsidRPr="003473A1">
              <w:rPr>
                <w:rFonts w:ascii="仿宋" w:eastAsia="仿宋" w:hAnsi="仿宋" w:hint="eastAsia"/>
                <w:szCs w:val="32"/>
              </w:rPr>
              <w:t>备案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3AB6" w:rsidRPr="003473A1" w:rsidRDefault="00496E2A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52473F" w:rsidRPr="003473A1" w:rsidRDefault="00496E2A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</w:tr>
      <w:tr w:rsidR="00035616" w:rsidRPr="003473A1" w:rsidTr="00AC1F3C">
        <w:trPr>
          <w:trHeight w:val="420"/>
        </w:trPr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是否大范围采集个人信息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是否采用人脸等生物识别信息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</w:tr>
      <w:tr w:rsidR="00035616" w:rsidRPr="003473A1" w:rsidTr="00AC1F3C">
        <w:trPr>
          <w:trHeight w:val="420"/>
        </w:trPr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96ADD">
              <w:rPr>
                <w:rFonts w:ascii="仿宋" w:eastAsia="仿宋" w:hAnsi="仿宋"/>
                <w:szCs w:val="32"/>
              </w:rPr>
              <w:t>是否</w:t>
            </w:r>
            <w:r>
              <w:rPr>
                <w:rFonts w:ascii="仿宋" w:eastAsia="仿宋" w:hAnsi="仿宋" w:hint="eastAsia"/>
                <w:szCs w:val="32"/>
              </w:rPr>
              <w:t>按照</w:t>
            </w:r>
            <w:r w:rsidRPr="00396ADD">
              <w:rPr>
                <w:rFonts w:ascii="仿宋" w:eastAsia="仿宋" w:hAnsi="仿宋"/>
                <w:szCs w:val="32"/>
              </w:rPr>
              <w:t>“后台实名、前台自愿”</w:t>
            </w:r>
            <w:r>
              <w:rPr>
                <w:rFonts w:ascii="仿宋" w:eastAsia="仿宋" w:hAnsi="仿宋" w:hint="eastAsia"/>
                <w:szCs w:val="32"/>
              </w:rPr>
              <w:t>原则进行真实身份认证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是否</w:t>
            </w:r>
            <w:r w:rsidRPr="00396ADD">
              <w:rPr>
                <w:rFonts w:ascii="仿宋" w:eastAsia="仿宋" w:hAnsi="仿宋"/>
                <w:szCs w:val="32"/>
              </w:rPr>
              <w:t>建立健全用户</w:t>
            </w:r>
            <w:r w:rsidRPr="00396ADD">
              <w:rPr>
                <w:rFonts w:ascii="仿宋" w:eastAsia="仿宋" w:hAnsi="仿宋" w:hint="eastAsia"/>
                <w:szCs w:val="32"/>
              </w:rPr>
              <w:t>个人</w:t>
            </w:r>
            <w:r w:rsidRPr="00396ADD">
              <w:rPr>
                <w:rFonts w:ascii="仿宋" w:eastAsia="仿宋" w:hAnsi="仿宋"/>
                <w:szCs w:val="32"/>
              </w:rPr>
              <w:t>信息安全保护机制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</w:tr>
      <w:tr w:rsidR="00035616" w:rsidRPr="003473A1" w:rsidTr="00AC1F3C">
        <w:trPr>
          <w:trHeight w:val="420"/>
        </w:trPr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035616" w:rsidRPr="00396ADD" w:rsidRDefault="00035616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96ADD">
              <w:rPr>
                <w:rFonts w:ascii="仿宋" w:eastAsia="仿宋" w:hAnsi="仿宋" w:hint="eastAsia"/>
                <w:szCs w:val="32"/>
              </w:rPr>
              <w:t>是否</w:t>
            </w:r>
            <w:r>
              <w:rPr>
                <w:rFonts w:ascii="仿宋" w:eastAsia="仿宋" w:hAnsi="仿宋" w:hint="eastAsia"/>
                <w:szCs w:val="32"/>
              </w:rPr>
              <w:t>依法</w:t>
            </w:r>
            <w:r w:rsidRPr="00396ADD">
              <w:rPr>
                <w:rFonts w:ascii="仿宋" w:eastAsia="仿宋" w:hAnsi="仿宋"/>
                <w:szCs w:val="32"/>
              </w:rPr>
              <w:t>保障用户在安装或使用过程中的</w:t>
            </w:r>
            <w:r w:rsidRPr="003473A1">
              <w:rPr>
                <w:rFonts w:ascii="仿宋" w:eastAsia="仿宋" w:hAnsi="仿宋" w:hint="eastAsia"/>
                <w:szCs w:val="32"/>
              </w:rPr>
              <w:t>知情权和选择权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5616" w:rsidRPr="003473A1" w:rsidRDefault="0095037E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>
              <w:rPr>
                <w:rFonts w:ascii="仿宋" w:eastAsia="仿宋" w:hAnsi="仿宋"/>
                <w:szCs w:val="32"/>
              </w:rPr>
              <w:t>是否记录用户日志信息</w:t>
            </w:r>
            <w:r w:rsidR="00035616" w:rsidRPr="00035616">
              <w:rPr>
                <w:rFonts w:ascii="仿宋" w:eastAsia="仿宋" w:hAnsi="仿宋"/>
                <w:szCs w:val="32"/>
              </w:rPr>
              <w:t>并保存</w:t>
            </w:r>
            <w:r w:rsidR="00070446">
              <w:rPr>
                <w:rFonts w:ascii="仿宋" w:eastAsia="仿宋" w:hAnsi="仿宋" w:hint="eastAsia"/>
                <w:szCs w:val="32"/>
              </w:rPr>
              <w:t>180</w:t>
            </w:r>
            <w:r w:rsidR="00035616" w:rsidRPr="00035616">
              <w:rPr>
                <w:rFonts w:ascii="仿宋" w:eastAsia="仿宋" w:hAnsi="仿宋"/>
                <w:szCs w:val="32"/>
              </w:rPr>
              <w:t>日</w:t>
            </w:r>
            <w:r w:rsidR="00070446">
              <w:rPr>
                <w:rFonts w:ascii="仿宋" w:eastAsia="仿宋" w:hAnsi="仿宋" w:hint="eastAsia"/>
                <w:szCs w:val="32"/>
              </w:rPr>
              <w:t>以上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035616" w:rsidRPr="003473A1" w:rsidRDefault="00035616" w:rsidP="0003561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</w:tr>
      <w:tr w:rsidR="003473A1" w:rsidRPr="003473A1" w:rsidTr="00AC1F3C">
        <w:trPr>
          <w:trHeight w:val="420"/>
        </w:trPr>
        <w:tc>
          <w:tcPr>
            <w:tcW w:w="3261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auto"/>
            </w:tcBorders>
          </w:tcPr>
          <w:p w:rsidR="009E7CEC" w:rsidRPr="003473A1" w:rsidRDefault="002A1CD4" w:rsidP="00604AE1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是否</w:t>
            </w:r>
            <w:r w:rsidR="00243723">
              <w:rPr>
                <w:rFonts w:ascii="仿宋" w:eastAsia="仿宋" w:hAnsi="仿宋" w:hint="eastAsia"/>
                <w:szCs w:val="32"/>
              </w:rPr>
              <w:t>会议讨论，</w:t>
            </w:r>
            <w:r w:rsidR="009E7CEC" w:rsidRPr="003473A1">
              <w:rPr>
                <w:rFonts w:ascii="仿宋" w:eastAsia="仿宋" w:hAnsi="仿宋" w:hint="eastAsia"/>
                <w:szCs w:val="32"/>
              </w:rPr>
              <w:t>集体决策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F3AB6" w:rsidRPr="003473A1" w:rsidRDefault="002E034E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9E7CEC" w:rsidRPr="003473A1" w:rsidRDefault="002E034E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  <w:tc>
          <w:tcPr>
            <w:tcW w:w="3258" w:type="dxa"/>
            <w:gridSpan w:val="3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9E7CEC" w:rsidRPr="003473A1" w:rsidRDefault="002E034E" w:rsidP="00B25F23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是否签订协议/合同</w:t>
            </w:r>
          </w:p>
        </w:tc>
        <w:tc>
          <w:tcPr>
            <w:tcW w:w="1108" w:type="dxa"/>
            <w:tcBorders>
              <w:top w:val="single" w:sz="4" w:space="0" w:color="000000"/>
              <w:left w:val="single" w:sz="4" w:space="0" w:color="auto"/>
              <w:bottom w:val="single" w:sz="4" w:space="0" w:color="auto"/>
              <w:right w:val="single" w:sz="4" w:space="0" w:color="000000"/>
            </w:tcBorders>
          </w:tcPr>
          <w:p w:rsidR="004F3AB6" w:rsidRPr="003473A1" w:rsidRDefault="002E034E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□是</w:t>
            </w:r>
          </w:p>
          <w:p w:rsidR="009E7CEC" w:rsidRPr="003473A1" w:rsidRDefault="002E034E" w:rsidP="004F3AB6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 w:hint="eastAsia"/>
                <w:szCs w:val="32"/>
              </w:rPr>
              <w:t>□否</w:t>
            </w:r>
          </w:p>
        </w:tc>
      </w:tr>
      <w:tr w:rsidR="003473A1" w:rsidRPr="003473A1" w:rsidTr="00AC1F3C">
        <w:trPr>
          <w:trHeight w:val="4339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A24738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二级</w:t>
            </w:r>
            <w:r w:rsidRPr="003473A1">
              <w:rPr>
                <w:rFonts w:ascii="仿宋" w:eastAsia="仿宋" w:hAnsi="仿宋" w:hint="eastAsia"/>
                <w:szCs w:val="32"/>
              </w:rPr>
              <w:t>单位</w:t>
            </w:r>
            <w:r w:rsidRPr="003473A1">
              <w:rPr>
                <w:rFonts w:ascii="仿宋" w:eastAsia="仿宋" w:hAnsi="仿宋"/>
                <w:szCs w:val="32"/>
              </w:rPr>
              <w:t>审核</w:t>
            </w:r>
          </w:p>
        </w:tc>
        <w:tc>
          <w:tcPr>
            <w:tcW w:w="68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审核意见：</w:t>
            </w:r>
            <w:r w:rsidR="002A1CD4" w:rsidRPr="003473A1">
              <w:rPr>
                <w:rFonts w:ascii="仿宋" w:eastAsia="仿宋" w:hAnsi="仿宋"/>
                <w:szCs w:val="32"/>
              </w:rPr>
              <w:t xml:space="preserve"> </w:t>
            </w:r>
          </w:p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A24738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035616" w:rsidRDefault="00035616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035616" w:rsidRDefault="00035616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Pr="003473A1" w:rsidRDefault="00580670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 xml:space="preserve">                二级</w:t>
            </w:r>
            <w:r w:rsidRPr="003473A1">
              <w:rPr>
                <w:rFonts w:ascii="仿宋" w:eastAsia="仿宋" w:hAnsi="仿宋" w:hint="eastAsia"/>
                <w:szCs w:val="32"/>
              </w:rPr>
              <w:t>单位</w:t>
            </w:r>
            <w:r w:rsidR="008C195C" w:rsidRPr="003473A1">
              <w:rPr>
                <w:rFonts w:ascii="仿宋" w:eastAsia="仿宋" w:hAnsi="仿宋" w:hint="eastAsia"/>
                <w:szCs w:val="32"/>
              </w:rPr>
              <w:t>负责</w:t>
            </w:r>
            <w:r w:rsidRPr="003473A1">
              <w:rPr>
                <w:rFonts w:ascii="仿宋" w:eastAsia="仿宋" w:hAnsi="仿宋"/>
                <w:szCs w:val="32"/>
              </w:rPr>
              <w:t>人（签字、盖章）：</w:t>
            </w:r>
          </w:p>
          <w:p w:rsidR="00A24738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1411C9" w:rsidRPr="003473A1" w:rsidRDefault="00A24738" w:rsidP="00A24738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 xml:space="preserve">                                     年     月     日</w:t>
            </w:r>
          </w:p>
        </w:tc>
      </w:tr>
      <w:tr w:rsidR="003473A1" w:rsidRPr="003473A1" w:rsidTr="00AC1F3C">
        <w:trPr>
          <w:trHeight w:val="4244"/>
        </w:trPr>
        <w:tc>
          <w:tcPr>
            <w:tcW w:w="18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领导</w:t>
            </w:r>
            <w:r w:rsidR="00E334B1" w:rsidRPr="003473A1">
              <w:rPr>
                <w:rFonts w:ascii="仿宋" w:eastAsia="仿宋" w:hAnsi="仿宋" w:hint="eastAsia"/>
                <w:szCs w:val="32"/>
              </w:rPr>
              <w:t>小组</w:t>
            </w:r>
            <w:r w:rsidRPr="003473A1">
              <w:rPr>
                <w:rFonts w:ascii="仿宋" w:eastAsia="仿宋" w:hAnsi="仿宋"/>
                <w:szCs w:val="32"/>
              </w:rPr>
              <w:t>审核</w:t>
            </w:r>
          </w:p>
        </w:tc>
        <w:tc>
          <w:tcPr>
            <w:tcW w:w="6887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>审核意见：</w:t>
            </w:r>
          </w:p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674588" w:rsidRPr="003473A1" w:rsidRDefault="00674588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674588" w:rsidRDefault="00674588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580670" w:rsidRDefault="00580670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035616" w:rsidRDefault="00035616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035616" w:rsidRPr="003473A1" w:rsidRDefault="00035616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1411C9" w:rsidRPr="003473A1" w:rsidRDefault="001411C9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 xml:space="preserve">               </w:t>
            </w:r>
            <w:r w:rsidR="00E334B1" w:rsidRPr="003473A1">
              <w:rPr>
                <w:rFonts w:ascii="仿宋" w:eastAsia="仿宋" w:hAnsi="仿宋" w:hint="eastAsia"/>
                <w:szCs w:val="32"/>
              </w:rPr>
              <w:t xml:space="preserve"> </w:t>
            </w:r>
            <w:r w:rsidRPr="003473A1">
              <w:rPr>
                <w:rFonts w:ascii="仿宋" w:eastAsia="仿宋" w:hAnsi="仿宋"/>
                <w:szCs w:val="32"/>
              </w:rPr>
              <w:t>校领导（签字）：</w:t>
            </w:r>
          </w:p>
          <w:p w:rsidR="00674588" w:rsidRPr="003473A1" w:rsidRDefault="00674588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</w:p>
          <w:p w:rsidR="001411C9" w:rsidRPr="003473A1" w:rsidRDefault="00674588" w:rsidP="009A5CFE">
            <w:pPr>
              <w:adjustRightInd w:val="0"/>
              <w:contextualSpacing/>
              <w:rPr>
                <w:rFonts w:ascii="仿宋" w:eastAsia="仿宋" w:hAnsi="仿宋"/>
                <w:szCs w:val="32"/>
              </w:rPr>
            </w:pPr>
            <w:r w:rsidRPr="003473A1">
              <w:rPr>
                <w:rFonts w:ascii="仿宋" w:eastAsia="仿宋" w:hAnsi="仿宋"/>
                <w:szCs w:val="32"/>
              </w:rPr>
              <w:t xml:space="preserve">                                     年     月     日</w:t>
            </w:r>
          </w:p>
        </w:tc>
      </w:tr>
    </w:tbl>
    <w:p w:rsidR="001411C9" w:rsidRPr="003473A1" w:rsidRDefault="006C2893" w:rsidP="006C2893">
      <w:pPr>
        <w:rPr>
          <w:rFonts w:eastAsia="仿宋_GB2312"/>
          <w:sz w:val="28"/>
          <w:szCs w:val="28"/>
        </w:rPr>
      </w:pPr>
      <w:r w:rsidRPr="003473A1">
        <w:rPr>
          <w:rFonts w:ascii="仿宋" w:eastAsia="仿宋" w:hAnsi="仿宋" w:hint="eastAsia"/>
          <w:sz w:val="18"/>
        </w:rPr>
        <w:t>本表请使用A4型纸正反打印</w:t>
      </w:r>
    </w:p>
    <w:sectPr w:rsidR="001411C9" w:rsidRPr="003473A1" w:rsidSect="00E13B59">
      <w:footerReference w:type="even" r:id="rId9"/>
      <w:footerReference w:type="default" r:id="rId10"/>
      <w:pgSz w:w="11906" w:h="16838"/>
      <w:pgMar w:top="2098" w:right="1474" w:bottom="1701" w:left="1588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B101EC" w:rsidRDefault="00B101EC">
      <w:r>
        <w:separator/>
      </w:r>
    </w:p>
  </w:endnote>
  <w:endnote w:type="continuationSeparator" w:id="0">
    <w:p w:rsidR="00B101EC" w:rsidRDefault="00B101E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00"/>
    <w:family w:val="auto"/>
    <w:pitch w:val="default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79" w:rsidRPr="00F9271C" w:rsidRDefault="00CC2ECD" w:rsidP="00E22079">
    <w:pPr>
      <w:pStyle w:val="a3"/>
      <w:rPr>
        <w:rFonts w:ascii="宋体" w:hAnsi="宋体"/>
        <w:b/>
        <w:sz w:val="32"/>
        <w:szCs w:val="32"/>
      </w:rPr>
    </w:pPr>
    <w:r w:rsidRPr="00F9271C">
      <w:rPr>
        <w:rFonts w:ascii="宋体" w:hAnsi="宋体" w:hint="eastAsia"/>
        <w:b/>
        <w:sz w:val="32"/>
        <w:szCs w:val="32"/>
      </w:rPr>
      <w:t>—</w:t>
    </w:r>
    <w:r>
      <w:rPr>
        <w:rFonts w:ascii="宋体" w:hAnsi="宋体" w:hint="eastAsia"/>
        <w:b/>
        <w:sz w:val="32"/>
        <w:szCs w:val="32"/>
      </w:rPr>
      <w:t xml:space="preserve"> </w:t>
    </w:r>
    <w:r w:rsidRPr="00F9271C">
      <w:rPr>
        <w:rFonts w:ascii="宋体" w:hAnsi="宋体"/>
        <w:b/>
        <w:sz w:val="32"/>
        <w:szCs w:val="32"/>
      </w:rPr>
      <w:fldChar w:fldCharType="begin"/>
    </w:r>
    <w:r w:rsidRPr="00F9271C">
      <w:rPr>
        <w:rFonts w:ascii="宋体" w:hAnsi="宋体"/>
        <w:b/>
        <w:sz w:val="32"/>
        <w:szCs w:val="32"/>
      </w:rPr>
      <w:instrText xml:space="preserve"> PAGE   \* MERGEFORMAT </w:instrText>
    </w:r>
    <w:r w:rsidRPr="00F9271C">
      <w:rPr>
        <w:rFonts w:ascii="宋体" w:hAnsi="宋体"/>
        <w:b/>
        <w:sz w:val="32"/>
        <w:szCs w:val="32"/>
      </w:rPr>
      <w:fldChar w:fldCharType="separate"/>
    </w:r>
    <w:r w:rsidRPr="00F661D7">
      <w:rPr>
        <w:rFonts w:ascii="宋体" w:hAnsi="宋体"/>
        <w:b/>
        <w:noProof/>
        <w:sz w:val="32"/>
        <w:szCs w:val="32"/>
        <w:lang w:val="zh-CN"/>
      </w:rPr>
      <w:t>2</w:t>
    </w:r>
    <w:r w:rsidRPr="00F9271C">
      <w:rPr>
        <w:rFonts w:ascii="宋体" w:hAnsi="宋体"/>
        <w:b/>
        <w:sz w:val="32"/>
        <w:szCs w:val="32"/>
      </w:rPr>
      <w:fldChar w:fldCharType="end"/>
    </w:r>
    <w:r>
      <w:rPr>
        <w:rFonts w:ascii="宋体" w:hAnsi="宋体" w:hint="eastAsia"/>
        <w:b/>
        <w:sz w:val="32"/>
        <w:szCs w:val="32"/>
      </w:rPr>
      <w:t xml:space="preserve"> —</w:t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22079" w:rsidRPr="0017411B" w:rsidRDefault="00CC2ECD" w:rsidP="0017411B">
    <w:pPr>
      <w:pStyle w:val="a3"/>
      <w:jc w:val="center"/>
      <w:rPr>
        <w:b/>
        <w:sz w:val="28"/>
        <w:szCs w:val="28"/>
      </w:rPr>
    </w:pPr>
    <w:r w:rsidRPr="0017411B">
      <w:rPr>
        <w:b/>
        <w:sz w:val="28"/>
        <w:szCs w:val="28"/>
      </w:rPr>
      <w:t xml:space="preserve">— </w:t>
    </w:r>
    <w:r w:rsidRPr="0017411B">
      <w:rPr>
        <w:b/>
        <w:sz w:val="28"/>
        <w:szCs w:val="28"/>
      </w:rPr>
      <w:fldChar w:fldCharType="begin"/>
    </w:r>
    <w:r w:rsidRPr="0017411B">
      <w:rPr>
        <w:b/>
        <w:sz w:val="28"/>
        <w:szCs w:val="28"/>
      </w:rPr>
      <w:instrText xml:space="preserve"> PAGE   \* MERGEFORMAT </w:instrText>
    </w:r>
    <w:r w:rsidRPr="0017411B">
      <w:rPr>
        <w:b/>
        <w:sz w:val="28"/>
        <w:szCs w:val="28"/>
      </w:rPr>
      <w:fldChar w:fldCharType="separate"/>
    </w:r>
    <w:r w:rsidR="006F2CDB" w:rsidRPr="006F2CDB">
      <w:rPr>
        <w:b/>
        <w:noProof/>
        <w:sz w:val="28"/>
        <w:szCs w:val="28"/>
        <w:lang w:val="zh-CN"/>
      </w:rPr>
      <w:t>1</w:t>
    </w:r>
    <w:r w:rsidRPr="0017411B">
      <w:rPr>
        <w:b/>
        <w:sz w:val="28"/>
        <w:szCs w:val="28"/>
      </w:rPr>
      <w:fldChar w:fldCharType="end"/>
    </w:r>
    <w:r w:rsidRPr="0017411B">
      <w:rPr>
        <w:b/>
        <w:sz w:val="28"/>
        <w:szCs w:val="28"/>
      </w:rPr>
      <w:t xml:space="preserve"> —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B101EC" w:rsidRDefault="00B101EC">
      <w:r>
        <w:separator/>
      </w:r>
    </w:p>
  </w:footnote>
  <w:footnote w:type="continuationSeparator" w:id="0">
    <w:p w:rsidR="00B101EC" w:rsidRDefault="00B101E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DB8AEB33"/>
    <w:multiLevelType w:val="singleLevel"/>
    <w:tmpl w:val="DB8AEB33"/>
    <w:lvl w:ilvl="0">
      <w:start w:val="1"/>
      <w:numFmt w:val="chineseCounting"/>
      <w:suff w:val="space"/>
      <w:lvlText w:val="第%1条"/>
      <w:lvlJc w:val="left"/>
      <w:pPr>
        <w:tabs>
          <w:tab w:val="left" w:pos="0"/>
        </w:tabs>
        <w:ind w:left="0" w:firstLine="40"/>
      </w:pPr>
      <w:rPr>
        <w:rFonts w:ascii="宋体" w:eastAsia="楷体" w:hAnsi="宋体" w:cs="宋体" w:hint="eastAsia"/>
        <w:b/>
        <w:sz w:val="32"/>
        <w:szCs w:val="32"/>
      </w:rPr>
    </w:lvl>
  </w:abstractNum>
  <w:abstractNum w:abstractNumId="1">
    <w:nsid w:val="E45A824B"/>
    <w:multiLevelType w:val="singleLevel"/>
    <w:tmpl w:val="E45A824B"/>
    <w:lvl w:ilvl="0">
      <w:start w:val="2"/>
      <w:numFmt w:val="chineseCounting"/>
      <w:suff w:val="space"/>
      <w:lvlText w:val="第%1章"/>
      <w:lvlJc w:val="left"/>
      <w:rPr>
        <w:rFonts w:hint="eastAsia"/>
        <w:b w:val="0"/>
      </w:rPr>
    </w:lvl>
  </w:abstractNum>
  <w:abstractNum w:abstractNumId="2">
    <w:nsid w:val="F8545A43"/>
    <w:multiLevelType w:val="multilevel"/>
    <w:tmpl w:val="F8545A43"/>
    <w:lvl w:ilvl="0">
      <w:start w:val="1"/>
      <w:numFmt w:val="chineseCounting"/>
      <w:suff w:val="nothing"/>
      <w:lvlText w:val="第%1章 "/>
      <w:lvlJc w:val="left"/>
      <w:pPr>
        <w:ind w:left="0" w:firstLine="402"/>
      </w:pPr>
      <w:rPr>
        <w:rFonts w:hint="eastAsia"/>
      </w:rPr>
    </w:lvl>
    <w:lvl w:ilvl="1">
      <w:start w:val="1"/>
      <w:numFmt w:val="chineseCounting"/>
      <w:suff w:val="nothing"/>
      <w:lvlText w:val="%2、"/>
      <w:lvlJc w:val="left"/>
      <w:pPr>
        <w:ind w:left="0" w:firstLine="402"/>
      </w:pPr>
      <w:rPr>
        <w:rFonts w:hint="eastAsia"/>
      </w:rPr>
    </w:lvl>
    <w:lvl w:ilvl="2">
      <w:start w:val="1"/>
      <w:numFmt w:val="decimal"/>
      <w:suff w:val="nothing"/>
      <w:lvlText w:val="%3．"/>
      <w:lvlJc w:val="left"/>
      <w:pPr>
        <w:ind w:left="0" w:firstLine="402"/>
      </w:pPr>
      <w:rPr>
        <w:rFonts w:hint="eastAsia"/>
      </w:rPr>
    </w:lvl>
    <w:lvl w:ilvl="3">
      <w:start w:val="1"/>
      <w:numFmt w:val="decimal"/>
      <w:suff w:val="nothing"/>
      <w:lvlText w:val="（%4）"/>
      <w:lvlJc w:val="left"/>
      <w:pPr>
        <w:ind w:left="0" w:firstLine="402"/>
      </w:pPr>
      <w:rPr>
        <w:rFonts w:hint="eastAsia"/>
      </w:rPr>
    </w:lvl>
    <w:lvl w:ilvl="4">
      <w:start w:val="1"/>
      <w:numFmt w:val="decimalEnclosedCircleChinese"/>
      <w:suff w:val="nothing"/>
      <w:lvlText w:val="%5 "/>
      <w:lvlJc w:val="left"/>
      <w:pPr>
        <w:ind w:left="0" w:firstLine="402"/>
      </w:pPr>
      <w:rPr>
        <w:rFonts w:hint="eastAsia"/>
      </w:rPr>
    </w:lvl>
    <w:lvl w:ilvl="5">
      <w:start w:val="1"/>
      <w:numFmt w:val="decimal"/>
      <w:suff w:val="nothing"/>
      <w:lvlText w:val="%6）"/>
      <w:lvlJc w:val="left"/>
      <w:pPr>
        <w:ind w:left="0" w:firstLine="402"/>
      </w:pPr>
      <w:rPr>
        <w:rFonts w:hint="eastAsia"/>
      </w:rPr>
    </w:lvl>
    <w:lvl w:ilvl="6">
      <w:start w:val="1"/>
      <w:numFmt w:val="lowerLetter"/>
      <w:suff w:val="nothing"/>
      <w:lvlText w:val="%7．"/>
      <w:lvlJc w:val="left"/>
      <w:pPr>
        <w:ind w:left="0" w:firstLine="402"/>
      </w:pPr>
      <w:rPr>
        <w:rFonts w:hint="eastAsia"/>
      </w:rPr>
    </w:lvl>
    <w:lvl w:ilvl="7">
      <w:start w:val="1"/>
      <w:numFmt w:val="lowerLetter"/>
      <w:suff w:val="nothing"/>
      <w:lvlText w:val="%8）"/>
      <w:lvlJc w:val="left"/>
      <w:pPr>
        <w:ind w:left="0" w:firstLine="402"/>
      </w:pPr>
      <w:rPr>
        <w:rFonts w:hint="eastAsia"/>
      </w:rPr>
    </w:lvl>
    <w:lvl w:ilvl="8">
      <w:start w:val="1"/>
      <w:numFmt w:val="lowerRoman"/>
      <w:suff w:val="nothing"/>
      <w:lvlText w:val="%9. "/>
      <w:lvlJc w:val="left"/>
      <w:pPr>
        <w:ind w:left="0" w:firstLine="402"/>
      </w:pPr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CC2ECD"/>
    <w:rsid w:val="00021D65"/>
    <w:rsid w:val="00035616"/>
    <w:rsid w:val="000504B4"/>
    <w:rsid w:val="00056242"/>
    <w:rsid w:val="000628B4"/>
    <w:rsid w:val="00070446"/>
    <w:rsid w:val="0007366B"/>
    <w:rsid w:val="00076E5B"/>
    <w:rsid w:val="00094F0C"/>
    <w:rsid w:val="000962AB"/>
    <w:rsid w:val="000A5D30"/>
    <w:rsid w:val="000B34FC"/>
    <w:rsid w:val="000D6E22"/>
    <w:rsid w:val="000E29A5"/>
    <w:rsid w:val="000E2D50"/>
    <w:rsid w:val="000E6057"/>
    <w:rsid w:val="001011C0"/>
    <w:rsid w:val="001206DF"/>
    <w:rsid w:val="001411C9"/>
    <w:rsid w:val="001514FD"/>
    <w:rsid w:val="001606E0"/>
    <w:rsid w:val="00162ACE"/>
    <w:rsid w:val="001942C1"/>
    <w:rsid w:val="001A32B2"/>
    <w:rsid w:val="001A4578"/>
    <w:rsid w:val="001B0E7C"/>
    <w:rsid w:val="001B5195"/>
    <w:rsid w:val="001D1032"/>
    <w:rsid w:val="001F033D"/>
    <w:rsid w:val="001F1F3A"/>
    <w:rsid w:val="002237BF"/>
    <w:rsid w:val="00223AFF"/>
    <w:rsid w:val="00231851"/>
    <w:rsid w:val="00243723"/>
    <w:rsid w:val="0026355C"/>
    <w:rsid w:val="00263E00"/>
    <w:rsid w:val="002667EE"/>
    <w:rsid w:val="00267AF4"/>
    <w:rsid w:val="00281749"/>
    <w:rsid w:val="002A0313"/>
    <w:rsid w:val="002A1CD4"/>
    <w:rsid w:val="002A2AC4"/>
    <w:rsid w:val="002A7927"/>
    <w:rsid w:val="002B2391"/>
    <w:rsid w:val="002B2731"/>
    <w:rsid w:val="002B7A9D"/>
    <w:rsid w:val="002C1E0B"/>
    <w:rsid w:val="002D0BDE"/>
    <w:rsid w:val="002D39E1"/>
    <w:rsid w:val="002D7B50"/>
    <w:rsid w:val="002E034E"/>
    <w:rsid w:val="002F7322"/>
    <w:rsid w:val="00310B98"/>
    <w:rsid w:val="003277D6"/>
    <w:rsid w:val="00341736"/>
    <w:rsid w:val="003473A1"/>
    <w:rsid w:val="00351B66"/>
    <w:rsid w:val="003609A1"/>
    <w:rsid w:val="00365FC7"/>
    <w:rsid w:val="00392B39"/>
    <w:rsid w:val="00396ADD"/>
    <w:rsid w:val="003A064A"/>
    <w:rsid w:val="003D0569"/>
    <w:rsid w:val="003D060A"/>
    <w:rsid w:val="003D43AC"/>
    <w:rsid w:val="003E37C6"/>
    <w:rsid w:val="003E73D5"/>
    <w:rsid w:val="004169C7"/>
    <w:rsid w:val="00426C98"/>
    <w:rsid w:val="004328DC"/>
    <w:rsid w:val="0043549E"/>
    <w:rsid w:val="00452116"/>
    <w:rsid w:val="004616DB"/>
    <w:rsid w:val="00472AB9"/>
    <w:rsid w:val="00474DB1"/>
    <w:rsid w:val="00482683"/>
    <w:rsid w:val="00496E2A"/>
    <w:rsid w:val="004A6383"/>
    <w:rsid w:val="004A69FF"/>
    <w:rsid w:val="004B3463"/>
    <w:rsid w:val="004B6A29"/>
    <w:rsid w:val="004C53CE"/>
    <w:rsid w:val="004D525E"/>
    <w:rsid w:val="004E5A46"/>
    <w:rsid w:val="004F37F7"/>
    <w:rsid w:val="004F3AB6"/>
    <w:rsid w:val="004F4F87"/>
    <w:rsid w:val="004F770F"/>
    <w:rsid w:val="005006CC"/>
    <w:rsid w:val="00502F68"/>
    <w:rsid w:val="005059F0"/>
    <w:rsid w:val="00510BF4"/>
    <w:rsid w:val="0052473F"/>
    <w:rsid w:val="00526729"/>
    <w:rsid w:val="00536915"/>
    <w:rsid w:val="00543A5D"/>
    <w:rsid w:val="00550299"/>
    <w:rsid w:val="00557759"/>
    <w:rsid w:val="0056229F"/>
    <w:rsid w:val="005711F1"/>
    <w:rsid w:val="00580670"/>
    <w:rsid w:val="00582530"/>
    <w:rsid w:val="005A409D"/>
    <w:rsid w:val="005A5F91"/>
    <w:rsid w:val="005A7A91"/>
    <w:rsid w:val="005B3F08"/>
    <w:rsid w:val="005B5DCA"/>
    <w:rsid w:val="005B5FFF"/>
    <w:rsid w:val="005C0F44"/>
    <w:rsid w:val="005C49A8"/>
    <w:rsid w:val="005C51BC"/>
    <w:rsid w:val="005E149C"/>
    <w:rsid w:val="005E6C50"/>
    <w:rsid w:val="005E7468"/>
    <w:rsid w:val="005F0608"/>
    <w:rsid w:val="0060119A"/>
    <w:rsid w:val="00604514"/>
    <w:rsid w:val="00604AE1"/>
    <w:rsid w:val="00615001"/>
    <w:rsid w:val="00633C23"/>
    <w:rsid w:val="00635006"/>
    <w:rsid w:val="00635CFD"/>
    <w:rsid w:val="00643AEA"/>
    <w:rsid w:val="006503D4"/>
    <w:rsid w:val="00667AAB"/>
    <w:rsid w:val="00670E32"/>
    <w:rsid w:val="00671F57"/>
    <w:rsid w:val="00672E33"/>
    <w:rsid w:val="00672FFA"/>
    <w:rsid w:val="00674588"/>
    <w:rsid w:val="00675A65"/>
    <w:rsid w:val="006A513A"/>
    <w:rsid w:val="006C0937"/>
    <w:rsid w:val="006C1B04"/>
    <w:rsid w:val="006C2893"/>
    <w:rsid w:val="006C3976"/>
    <w:rsid w:val="006C6F26"/>
    <w:rsid w:val="006D632A"/>
    <w:rsid w:val="006D6F6E"/>
    <w:rsid w:val="006E020E"/>
    <w:rsid w:val="006E2E82"/>
    <w:rsid w:val="006E6EB5"/>
    <w:rsid w:val="006E73D0"/>
    <w:rsid w:val="006F2CDB"/>
    <w:rsid w:val="007003DE"/>
    <w:rsid w:val="007017F5"/>
    <w:rsid w:val="00742BC1"/>
    <w:rsid w:val="00747A45"/>
    <w:rsid w:val="00750624"/>
    <w:rsid w:val="00752F99"/>
    <w:rsid w:val="007713EF"/>
    <w:rsid w:val="007843BE"/>
    <w:rsid w:val="007B645D"/>
    <w:rsid w:val="007C17DE"/>
    <w:rsid w:val="007C5F2A"/>
    <w:rsid w:val="007D0C3F"/>
    <w:rsid w:val="007D5577"/>
    <w:rsid w:val="007E2BE5"/>
    <w:rsid w:val="007F0B51"/>
    <w:rsid w:val="00802C6D"/>
    <w:rsid w:val="00804985"/>
    <w:rsid w:val="008074B0"/>
    <w:rsid w:val="008547BE"/>
    <w:rsid w:val="00861F4F"/>
    <w:rsid w:val="008B0A1D"/>
    <w:rsid w:val="008B33EA"/>
    <w:rsid w:val="008B3F2D"/>
    <w:rsid w:val="008B7CE3"/>
    <w:rsid w:val="008C195C"/>
    <w:rsid w:val="008D7252"/>
    <w:rsid w:val="008E4DEC"/>
    <w:rsid w:val="008E6BAA"/>
    <w:rsid w:val="008F77B5"/>
    <w:rsid w:val="0091061D"/>
    <w:rsid w:val="00920384"/>
    <w:rsid w:val="009404EB"/>
    <w:rsid w:val="00944BE7"/>
    <w:rsid w:val="0095037E"/>
    <w:rsid w:val="00953EA4"/>
    <w:rsid w:val="00972819"/>
    <w:rsid w:val="00977F52"/>
    <w:rsid w:val="009A4FEA"/>
    <w:rsid w:val="009C53E2"/>
    <w:rsid w:val="009C6DEC"/>
    <w:rsid w:val="009E2FC8"/>
    <w:rsid w:val="009E3130"/>
    <w:rsid w:val="009E5619"/>
    <w:rsid w:val="009E7CEC"/>
    <w:rsid w:val="00A13710"/>
    <w:rsid w:val="00A24738"/>
    <w:rsid w:val="00A44017"/>
    <w:rsid w:val="00A63223"/>
    <w:rsid w:val="00A733D1"/>
    <w:rsid w:val="00A74786"/>
    <w:rsid w:val="00A8159E"/>
    <w:rsid w:val="00A817C9"/>
    <w:rsid w:val="00A924B3"/>
    <w:rsid w:val="00A9749F"/>
    <w:rsid w:val="00AA3BB2"/>
    <w:rsid w:val="00AB1E7E"/>
    <w:rsid w:val="00AC1F3C"/>
    <w:rsid w:val="00AC2B61"/>
    <w:rsid w:val="00AD51BC"/>
    <w:rsid w:val="00AE0526"/>
    <w:rsid w:val="00B01799"/>
    <w:rsid w:val="00B101EC"/>
    <w:rsid w:val="00B24CC6"/>
    <w:rsid w:val="00B25F23"/>
    <w:rsid w:val="00B30705"/>
    <w:rsid w:val="00B70FAD"/>
    <w:rsid w:val="00B77EE5"/>
    <w:rsid w:val="00B846B3"/>
    <w:rsid w:val="00B90CB2"/>
    <w:rsid w:val="00B90D56"/>
    <w:rsid w:val="00BA2AAD"/>
    <w:rsid w:val="00BA71CB"/>
    <w:rsid w:val="00BC2F7E"/>
    <w:rsid w:val="00BD6982"/>
    <w:rsid w:val="00BE1400"/>
    <w:rsid w:val="00BE3798"/>
    <w:rsid w:val="00BE408E"/>
    <w:rsid w:val="00BE4875"/>
    <w:rsid w:val="00BE7168"/>
    <w:rsid w:val="00C0407E"/>
    <w:rsid w:val="00C06318"/>
    <w:rsid w:val="00C067A9"/>
    <w:rsid w:val="00C0681F"/>
    <w:rsid w:val="00C15EFE"/>
    <w:rsid w:val="00C16286"/>
    <w:rsid w:val="00C34AA0"/>
    <w:rsid w:val="00C40A95"/>
    <w:rsid w:val="00C51540"/>
    <w:rsid w:val="00C65FB8"/>
    <w:rsid w:val="00C80360"/>
    <w:rsid w:val="00C814A2"/>
    <w:rsid w:val="00C93D56"/>
    <w:rsid w:val="00CB1FC4"/>
    <w:rsid w:val="00CC2ECD"/>
    <w:rsid w:val="00CD38B8"/>
    <w:rsid w:val="00CD574A"/>
    <w:rsid w:val="00CF045D"/>
    <w:rsid w:val="00CF3C3D"/>
    <w:rsid w:val="00D00170"/>
    <w:rsid w:val="00D03B21"/>
    <w:rsid w:val="00D1100A"/>
    <w:rsid w:val="00D268BC"/>
    <w:rsid w:val="00D304FD"/>
    <w:rsid w:val="00D32DB7"/>
    <w:rsid w:val="00D55DD1"/>
    <w:rsid w:val="00D56DE3"/>
    <w:rsid w:val="00D60616"/>
    <w:rsid w:val="00D70760"/>
    <w:rsid w:val="00D85525"/>
    <w:rsid w:val="00D93FBD"/>
    <w:rsid w:val="00DB0699"/>
    <w:rsid w:val="00DC7588"/>
    <w:rsid w:val="00DD5BAF"/>
    <w:rsid w:val="00E13B59"/>
    <w:rsid w:val="00E234DF"/>
    <w:rsid w:val="00E334B1"/>
    <w:rsid w:val="00E477E9"/>
    <w:rsid w:val="00E62FBF"/>
    <w:rsid w:val="00E74889"/>
    <w:rsid w:val="00E74E3D"/>
    <w:rsid w:val="00E91067"/>
    <w:rsid w:val="00E91660"/>
    <w:rsid w:val="00EA5627"/>
    <w:rsid w:val="00EA6533"/>
    <w:rsid w:val="00EB6DFE"/>
    <w:rsid w:val="00EC4897"/>
    <w:rsid w:val="00ED100C"/>
    <w:rsid w:val="00ED593D"/>
    <w:rsid w:val="00EE316B"/>
    <w:rsid w:val="00EE4E37"/>
    <w:rsid w:val="00F168A7"/>
    <w:rsid w:val="00F17D18"/>
    <w:rsid w:val="00F4037D"/>
    <w:rsid w:val="00F466A7"/>
    <w:rsid w:val="00F5129D"/>
    <w:rsid w:val="00F54C3F"/>
    <w:rsid w:val="00F6284F"/>
    <w:rsid w:val="00F63445"/>
    <w:rsid w:val="00F809D2"/>
    <w:rsid w:val="00F85979"/>
    <w:rsid w:val="00FA5374"/>
    <w:rsid w:val="00FB0B38"/>
    <w:rsid w:val="00FB3534"/>
    <w:rsid w:val="00FB3DD3"/>
    <w:rsid w:val="00FC15FC"/>
    <w:rsid w:val="00FC4095"/>
    <w:rsid w:val="00FC74E0"/>
    <w:rsid w:val="00FD17AC"/>
    <w:rsid w:val="00FD4E28"/>
    <w:rsid w:val="00FE5297"/>
    <w:rsid w:val="00FF030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C2ECD"/>
    <w:pPr>
      <w:spacing w:beforeAutospacing="1" w:afterAutospacing="1"/>
      <w:jc w:val="left"/>
      <w:outlineLvl w:val="0"/>
    </w:pPr>
    <w:rPr>
      <w:rFonts w:ascii="宋体" w:eastAsia="宋体" w:hAnsi="宋体" w:cs="Times New Roman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CC2ECD"/>
    <w:rPr>
      <w:b/>
      <w:bCs/>
      <w:kern w:val="44"/>
      <w:sz w:val="44"/>
      <w:szCs w:val="44"/>
    </w:rPr>
  </w:style>
  <w:style w:type="paragraph" w:styleId="a3">
    <w:name w:val="footer"/>
    <w:basedOn w:val="a"/>
    <w:link w:val="Char"/>
    <w:rsid w:val="00CC2EC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C2ECD"/>
    <w:rPr>
      <w:sz w:val="18"/>
      <w:szCs w:val="18"/>
    </w:rPr>
  </w:style>
  <w:style w:type="character" w:customStyle="1" w:styleId="Char">
    <w:name w:val="页脚 Char"/>
    <w:link w:val="a3"/>
    <w:rsid w:val="00CC2EC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纯文本 Char"/>
    <w:link w:val="a5"/>
    <w:rsid w:val="00CC2ECD"/>
    <w:rPr>
      <w:rFonts w:ascii="宋体" w:hAnsi="Courier New"/>
    </w:rPr>
  </w:style>
  <w:style w:type="paragraph" w:styleId="a5">
    <w:name w:val="Plain Text"/>
    <w:basedOn w:val="a"/>
    <w:link w:val="Char0"/>
    <w:rsid w:val="00CC2ECD"/>
    <w:rPr>
      <w:rFonts w:ascii="宋体" w:hAnsi="Courier New"/>
    </w:rPr>
  </w:style>
  <w:style w:type="character" w:customStyle="1" w:styleId="a6">
    <w:name w:val="纯文本 字符"/>
    <w:basedOn w:val="a0"/>
    <w:uiPriority w:val="99"/>
    <w:semiHidden/>
    <w:rsid w:val="00CC2ECD"/>
    <w:rPr>
      <w:rFonts w:asciiTheme="minorEastAsia" w:hAnsi="Courier New" w:cs="Courier New"/>
    </w:rPr>
  </w:style>
  <w:style w:type="character" w:customStyle="1" w:styleId="1Char">
    <w:name w:val="标题 1 Char"/>
    <w:link w:val="1"/>
    <w:rsid w:val="00CC2ECD"/>
    <w:rPr>
      <w:rFonts w:ascii="宋体" w:eastAsia="宋体" w:hAnsi="宋体" w:cs="Times New Roman"/>
      <w:b/>
      <w:kern w:val="44"/>
      <w:sz w:val="48"/>
      <w:szCs w:val="48"/>
    </w:rPr>
  </w:style>
  <w:style w:type="paragraph" w:styleId="a7">
    <w:name w:val="header"/>
    <w:basedOn w:val="a"/>
    <w:link w:val="Char1"/>
    <w:uiPriority w:val="99"/>
    <w:unhideWhenUsed/>
    <w:rsid w:val="006D6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6D632A"/>
    <w:rPr>
      <w:sz w:val="18"/>
      <w:szCs w:val="18"/>
    </w:rPr>
  </w:style>
  <w:style w:type="character" w:styleId="a8">
    <w:name w:val="Hyperlink"/>
    <w:basedOn w:val="a0"/>
    <w:uiPriority w:val="99"/>
    <w:unhideWhenUsed/>
    <w:rsid w:val="005059F0"/>
    <w:rPr>
      <w:color w:val="0563C1" w:themeColor="hyperlink"/>
      <w:u w:val="single"/>
    </w:rPr>
  </w:style>
  <w:style w:type="table" w:customStyle="1" w:styleId="TableGrid">
    <w:name w:val="TableGrid"/>
    <w:rsid w:val="001411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263E00"/>
    <w:pPr>
      <w:ind w:firstLineChars="200" w:firstLine="420"/>
    </w:pPr>
  </w:style>
  <w:style w:type="paragraph" w:styleId="aa">
    <w:name w:val="Balloon Text"/>
    <w:basedOn w:val="a"/>
    <w:link w:val="Char2"/>
    <w:uiPriority w:val="99"/>
    <w:semiHidden/>
    <w:unhideWhenUsed/>
    <w:rsid w:val="00AA3BB2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AA3BB2"/>
    <w:rPr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paragraph" w:styleId="1">
    <w:name w:val="heading 1"/>
    <w:basedOn w:val="a"/>
    <w:next w:val="a"/>
    <w:link w:val="1Char"/>
    <w:qFormat/>
    <w:rsid w:val="00CC2ECD"/>
    <w:pPr>
      <w:spacing w:beforeAutospacing="1" w:afterAutospacing="1"/>
      <w:jc w:val="left"/>
      <w:outlineLvl w:val="0"/>
    </w:pPr>
    <w:rPr>
      <w:rFonts w:ascii="宋体" w:eastAsia="宋体" w:hAnsi="宋体" w:cs="Times New Roman"/>
      <w:b/>
      <w:kern w:val="44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标题 1 字符"/>
    <w:basedOn w:val="a0"/>
    <w:uiPriority w:val="9"/>
    <w:rsid w:val="00CC2ECD"/>
    <w:rPr>
      <w:b/>
      <w:bCs/>
      <w:kern w:val="44"/>
      <w:sz w:val="44"/>
      <w:szCs w:val="44"/>
    </w:rPr>
  </w:style>
  <w:style w:type="paragraph" w:styleId="a3">
    <w:name w:val="footer"/>
    <w:basedOn w:val="a"/>
    <w:link w:val="Char"/>
    <w:rsid w:val="00CC2ECD"/>
    <w:pPr>
      <w:tabs>
        <w:tab w:val="center" w:pos="4153"/>
        <w:tab w:val="right" w:pos="8306"/>
      </w:tabs>
      <w:snapToGrid w:val="0"/>
      <w:jc w:val="left"/>
    </w:pPr>
    <w:rPr>
      <w:rFonts w:ascii="Times New Roman" w:eastAsia="宋体" w:hAnsi="Times New Roman" w:cs="Times New Roman"/>
      <w:sz w:val="18"/>
      <w:szCs w:val="18"/>
    </w:rPr>
  </w:style>
  <w:style w:type="character" w:customStyle="1" w:styleId="a4">
    <w:name w:val="页脚 字符"/>
    <w:basedOn w:val="a0"/>
    <w:uiPriority w:val="99"/>
    <w:semiHidden/>
    <w:rsid w:val="00CC2ECD"/>
    <w:rPr>
      <w:sz w:val="18"/>
      <w:szCs w:val="18"/>
    </w:rPr>
  </w:style>
  <w:style w:type="character" w:customStyle="1" w:styleId="Char">
    <w:name w:val="页脚 Char"/>
    <w:link w:val="a3"/>
    <w:rsid w:val="00CC2ECD"/>
    <w:rPr>
      <w:rFonts w:ascii="Times New Roman" w:eastAsia="宋体" w:hAnsi="Times New Roman" w:cs="Times New Roman"/>
      <w:sz w:val="18"/>
      <w:szCs w:val="18"/>
    </w:rPr>
  </w:style>
  <w:style w:type="character" w:customStyle="1" w:styleId="Char0">
    <w:name w:val="纯文本 Char"/>
    <w:link w:val="a5"/>
    <w:rsid w:val="00CC2ECD"/>
    <w:rPr>
      <w:rFonts w:ascii="宋体" w:hAnsi="Courier New"/>
    </w:rPr>
  </w:style>
  <w:style w:type="paragraph" w:styleId="a5">
    <w:name w:val="Plain Text"/>
    <w:basedOn w:val="a"/>
    <w:link w:val="Char0"/>
    <w:rsid w:val="00CC2ECD"/>
    <w:rPr>
      <w:rFonts w:ascii="宋体" w:hAnsi="Courier New"/>
    </w:rPr>
  </w:style>
  <w:style w:type="character" w:customStyle="1" w:styleId="a6">
    <w:name w:val="纯文本 字符"/>
    <w:basedOn w:val="a0"/>
    <w:uiPriority w:val="99"/>
    <w:semiHidden/>
    <w:rsid w:val="00CC2ECD"/>
    <w:rPr>
      <w:rFonts w:asciiTheme="minorEastAsia" w:hAnsi="Courier New" w:cs="Courier New"/>
    </w:rPr>
  </w:style>
  <w:style w:type="character" w:customStyle="1" w:styleId="1Char">
    <w:name w:val="标题 1 Char"/>
    <w:link w:val="1"/>
    <w:rsid w:val="00CC2ECD"/>
    <w:rPr>
      <w:rFonts w:ascii="宋体" w:eastAsia="宋体" w:hAnsi="宋体" w:cs="Times New Roman"/>
      <w:b/>
      <w:kern w:val="44"/>
      <w:sz w:val="48"/>
      <w:szCs w:val="48"/>
    </w:rPr>
  </w:style>
  <w:style w:type="paragraph" w:styleId="a7">
    <w:name w:val="header"/>
    <w:basedOn w:val="a"/>
    <w:link w:val="Char1"/>
    <w:uiPriority w:val="99"/>
    <w:unhideWhenUsed/>
    <w:rsid w:val="006D632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1">
    <w:name w:val="页眉 Char"/>
    <w:basedOn w:val="a0"/>
    <w:link w:val="a7"/>
    <w:uiPriority w:val="99"/>
    <w:rsid w:val="006D632A"/>
    <w:rPr>
      <w:sz w:val="18"/>
      <w:szCs w:val="18"/>
    </w:rPr>
  </w:style>
  <w:style w:type="character" w:styleId="a8">
    <w:name w:val="Hyperlink"/>
    <w:basedOn w:val="a0"/>
    <w:uiPriority w:val="99"/>
    <w:unhideWhenUsed/>
    <w:rsid w:val="005059F0"/>
    <w:rPr>
      <w:color w:val="0563C1" w:themeColor="hyperlink"/>
      <w:u w:val="single"/>
    </w:rPr>
  </w:style>
  <w:style w:type="table" w:customStyle="1" w:styleId="TableGrid">
    <w:name w:val="TableGrid"/>
    <w:rsid w:val="001411C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9">
    <w:name w:val="List Paragraph"/>
    <w:basedOn w:val="a"/>
    <w:uiPriority w:val="34"/>
    <w:qFormat/>
    <w:rsid w:val="00263E00"/>
    <w:pPr>
      <w:ind w:firstLineChars="200" w:firstLine="420"/>
    </w:pPr>
  </w:style>
  <w:style w:type="paragraph" w:styleId="aa">
    <w:name w:val="Balloon Text"/>
    <w:basedOn w:val="a"/>
    <w:link w:val="Char2"/>
    <w:uiPriority w:val="99"/>
    <w:semiHidden/>
    <w:unhideWhenUsed/>
    <w:rsid w:val="00AA3BB2"/>
    <w:rPr>
      <w:sz w:val="18"/>
      <w:szCs w:val="18"/>
    </w:rPr>
  </w:style>
  <w:style w:type="character" w:customStyle="1" w:styleId="Char2">
    <w:name w:val="批注框文本 Char"/>
    <w:basedOn w:val="a0"/>
    <w:link w:val="aa"/>
    <w:uiPriority w:val="99"/>
    <w:semiHidden/>
    <w:rsid w:val="00AA3BB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2.xml"/><Relationship Id="rId4" Type="http://schemas.microsoft.com/office/2007/relationships/stylesWithEffects" Target="stylesWithEffect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FD52EAE-1E73-4CC3-8E86-3837DD95B1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826</TotalTime>
  <Pages>2</Pages>
  <Words>115</Words>
  <Characters>656</Characters>
  <Application>Microsoft Office Word</Application>
  <DocSecurity>0</DocSecurity>
  <Lines>5</Lines>
  <Paragraphs>1</Paragraphs>
  <ScaleCrop>false</ScaleCrop>
  <Company>Microsoft</Company>
  <LinksUpToDate>false</LinksUpToDate>
  <CharactersWithSpaces>770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Lenovo</dc:creator>
  <cp:lastModifiedBy>Windows User</cp:lastModifiedBy>
  <cp:revision>46</cp:revision>
  <cp:lastPrinted>2020-05-09T06:59:00Z</cp:lastPrinted>
  <dcterms:created xsi:type="dcterms:W3CDTF">2020-05-06T01:44:00Z</dcterms:created>
  <dcterms:modified xsi:type="dcterms:W3CDTF">2020-05-09T08:56:00Z</dcterms:modified>
</cp:coreProperties>
</file>